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E9E52" w14:textId="35DF0508" w:rsidR="00C15431" w:rsidRPr="000746E6" w:rsidRDefault="000746E6" w:rsidP="000746E6">
      <w:pPr>
        <w:jc w:val="center"/>
        <w:rPr>
          <w:b/>
          <w:bCs/>
        </w:rPr>
      </w:pPr>
      <w:r w:rsidRPr="000746E6">
        <w:rPr>
          <w:b/>
          <w:bCs/>
        </w:rPr>
        <w:t>FORMACIÓ</w:t>
      </w:r>
      <w:r w:rsidR="000353CE">
        <w:rPr>
          <w:b/>
          <w:bCs/>
        </w:rPr>
        <w:t>N</w:t>
      </w:r>
      <w:r w:rsidRPr="000746E6">
        <w:rPr>
          <w:b/>
          <w:bCs/>
        </w:rPr>
        <w:t xml:space="preserve"> </w:t>
      </w:r>
      <w:r w:rsidR="00BF74B8">
        <w:rPr>
          <w:b/>
          <w:bCs/>
        </w:rPr>
        <w:t>EN AROMATERAPIA HOLÍSTICA</w:t>
      </w:r>
    </w:p>
    <w:p w14:paraId="1C6B3EC6" w14:textId="77777777" w:rsidR="000746E6" w:rsidRDefault="000746E6"/>
    <w:p w14:paraId="0F4958E3" w14:textId="77777777" w:rsidR="008C047E" w:rsidRDefault="008C047E" w:rsidP="008C047E">
      <w:r>
        <w:t>¿Te gustaría profundizar en el poder sanador de los aromas y aprender a utilizar los aceites esenciales de manera consciente, segura y profesional?</w:t>
      </w:r>
    </w:p>
    <w:p w14:paraId="3C4B5AE8" w14:textId="38CB83AA" w:rsidR="008C047E" w:rsidRDefault="008C047E" w:rsidP="008C047E">
      <w:r>
        <w:t>Esta formación en Aromaterapia Holística está diseñada para quienes desean adquirir una base sólida y profunda en aromaterapia, integrando el uso de los aceites esenciales con una comprensión integral del ser humano.</w:t>
      </w:r>
    </w:p>
    <w:p w14:paraId="2D5630F3" w14:textId="20F381E9" w:rsidR="008C047E" w:rsidRDefault="008C047E" w:rsidP="008C047E">
      <w:r>
        <w:t>A lo largo del proceso formativo aprenderás aromaterapia desde sus fundamentos: qué es, cómo funciona el sistema olfativo y su vínculo con el sistema límbico, la memoria emocional y la conciencia. Profundizarás en la calidad, los métodos de obtención y el uso correcto de los aceites esenciales, así como en sus efectos a nivel físico y emocional, apoyándote en conocimientos claros de anatomía y fisiología del ser humano, junto con anatomía sutil.</w:t>
      </w:r>
    </w:p>
    <w:p w14:paraId="549846AD" w14:textId="7D257481" w:rsidR="008C047E" w:rsidRDefault="008C047E" w:rsidP="008C047E">
      <w:r>
        <w:t>El curso pone especial énfasis en los distintos usos terapéuticos de los aceites esenciales —olfativo e inhalatorio, tópico y formulación— incorporando química aromática, familias aromáticas, precauciones y criterios de seguridad. Aprenderás a crear sinergias, botiquines aromáticos y formulaciones personalizadas, integrando los aromas como una herramienta práctica y consciente de bienestar.</w:t>
      </w:r>
    </w:p>
    <w:p w14:paraId="4B0653CC" w14:textId="2E8D488F" w:rsidR="008C047E" w:rsidRDefault="008C047E" w:rsidP="008C047E">
      <w:r>
        <w:t xml:space="preserve">Como complemento aplicado, la formación incluye la elaboración de shampoo y acondicionador, jabones artesanales, </w:t>
      </w:r>
      <w:proofErr w:type="gramStart"/>
      <w:r>
        <w:t>cosmética natural y velas naturales</w:t>
      </w:r>
      <w:proofErr w:type="gramEnd"/>
      <w:r>
        <w:t>, permitiéndote llevar el uso de los aceites esenciales a productos funcionales, coherentes y alineados con la naturaleza.</w:t>
      </w:r>
    </w:p>
    <w:p w14:paraId="6EE025E0" w14:textId="2164AEA9" w:rsidR="008C047E" w:rsidRDefault="008C047E" w:rsidP="008C047E">
      <w:r>
        <w:t>Finalmente, se aborda la consulta en la práctica, con énfasis en la ética profesional, el acompañamiento responsable y la correcta aplicación de la aromaterapia en contextos personales o terapéuticos.</w:t>
      </w:r>
    </w:p>
    <w:p w14:paraId="2F31D2EF" w14:textId="2819E98E" w:rsidR="00BF74B8" w:rsidRDefault="008C047E" w:rsidP="008C047E">
      <w:pPr>
        <w:rPr>
          <w:rFonts w:ascii="Segoe UI Emoji" w:hAnsi="Segoe UI Emoji" w:cs="Segoe UI Emoji"/>
        </w:rPr>
      </w:pPr>
      <w:r>
        <w:t xml:space="preserve">No necesitas experiencia previa, solo el llamado a aprender, sentir y profundizar. Al finalizar, contarás con una formación sólida y completa en Aromaterapia Holística, con herramientas teóricas y prácticas para integrarla en tu vida personal o profesional desde un enfoque consciente, ético y transformador. </w:t>
      </w:r>
      <w:r>
        <w:rPr>
          <w:rFonts w:ascii="Segoe UI Emoji" w:hAnsi="Segoe UI Emoji" w:cs="Segoe UI Emoji"/>
        </w:rPr>
        <w:t>🌿</w:t>
      </w:r>
    </w:p>
    <w:p w14:paraId="76B88F77" w14:textId="77777777" w:rsidR="008C047E" w:rsidRDefault="008C047E" w:rsidP="008C047E"/>
    <w:p w14:paraId="322F3FAE" w14:textId="3FB666C0" w:rsidR="00D267D6" w:rsidRPr="00D267D6" w:rsidRDefault="00BF74B8" w:rsidP="00D267D6">
      <w:pPr>
        <w:rPr>
          <w:rFonts w:asciiTheme="majorHAnsi" w:eastAsiaTheme="majorEastAsia" w:hAnsiTheme="majorHAnsi" w:cstheme="majorBidi"/>
          <w:color w:val="0F4761" w:themeColor="accent1" w:themeShade="BF"/>
          <w:sz w:val="40"/>
          <w:szCs w:val="40"/>
        </w:rPr>
      </w:pPr>
      <w:r>
        <w:rPr>
          <w:rFonts w:asciiTheme="majorHAnsi" w:eastAsiaTheme="majorEastAsia" w:hAnsiTheme="majorHAnsi" w:cstheme="majorBidi"/>
          <w:color w:val="0F4761" w:themeColor="accent1" w:themeShade="BF"/>
          <w:sz w:val="40"/>
          <w:szCs w:val="40"/>
        </w:rPr>
        <w:t>AROMATERAPIA</w:t>
      </w:r>
    </w:p>
    <w:p w14:paraId="59AAC064" w14:textId="05B6D12F" w:rsidR="00D267D6" w:rsidRPr="00D267D6" w:rsidRDefault="00D267D6" w:rsidP="00D267D6">
      <w:r w:rsidRPr="00D267D6">
        <w:rPr>
          <w:b/>
          <w:bCs/>
        </w:rPr>
        <w:t>Duración:</w:t>
      </w:r>
      <w:r w:rsidRPr="00D267D6">
        <w:t xml:space="preserve"> </w:t>
      </w:r>
      <w:r w:rsidR="00BF74B8">
        <w:t>28</w:t>
      </w:r>
      <w:r w:rsidRPr="00D267D6">
        <w:t xml:space="preserve"> sesi</w:t>
      </w:r>
      <w:r w:rsidR="00BF74B8">
        <w:t>ones</w:t>
      </w:r>
      <w:r w:rsidRPr="00D267D6">
        <w:br/>
      </w:r>
      <w:r w:rsidRPr="00D267D6">
        <w:rPr>
          <w:b/>
          <w:bCs/>
        </w:rPr>
        <w:t>Dictado por:</w:t>
      </w:r>
      <w:r w:rsidRPr="00D267D6">
        <w:t xml:space="preserve"> </w:t>
      </w:r>
      <w:r w:rsidR="00BF74B8">
        <w:t>Cynthia Aguilar y Carla Levi</w:t>
      </w:r>
    </w:p>
    <w:p w14:paraId="06A38F6D" w14:textId="77777777" w:rsidR="00D267D6" w:rsidRPr="00D267D6" w:rsidRDefault="00D267D6" w:rsidP="00D267D6">
      <w:pPr>
        <w:rPr>
          <w:b/>
          <w:bCs/>
        </w:rPr>
      </w:pPr>
      <w:r w:rsidRPr="00D267D6">
        <w:rPr>
          <w:b/>
          <w:bCs/>
        </w:rPr>
        <w:t>Objetivo</w:t>
      </w:r>
    </w:p>
    <w:p w14:paraId="4EB27D76" w14:textId="77777777" w:rsidR="0066771F" w:rsidRDefault="0066771F" w:rsidP="00D267D6">
      <w:r w:rsidRPr="0066771F">
        <w:t>Brindar una formación integral en Aromaterapia Holística que permita al estudiante comprender, aplicar y formular aceites esenciales de manera segura, consciente y efectiva. A lo largo del curso, el alumno desarrollará una base sólida en anatomía y fisiología del sistema olfativo, química aromática, usos terapéuticos físicos y emocionales, y formulación práctica, integrando la aromaterapia como una herramienta de acompañamiento personal y profesional, con criterio, ética y responsabilidad.</w:t>
      </w:r>
    </w:p>
    <w:p w14:paraId="51C553F3" w14:textId="77777777" w:rsidR="0066771F" w:rsidRDefault="0066771F" w:rsidP="00D267D6"/>
    <w:p w14:paraId="6E76F979" w14:textId="3083F7C7" w:rsidR="00D267D6" w:rsidRDefault="00D267D6" w:rsidP="00D267D6">
      <w:pPr>
        <w:rPr>
          <w:b/>
          <w:bCs/>
        </w:rPr>
      </w:pPr>
      <w:r w:rsidRPr="00D267D6">
        <w:rPr>
          <w:b/>
          <w:bCs/>
        </w:rPr>
        <w:t>Contenido</w:t>
      </w:r>
    </w:p>
    <w:p w14:paraId="715AF755" w14:textId="14257EA5" w:rsidR="00200D62" w:rsidRPr="00D267D6" w:rsidRDefault="00200D62" w:rsidP="00D267D6">
      <w:pPr>
        <w:rPr>
          <w:b/>
          <w:bCs/>
        </w:rPr>
      </w:pPr>
      <w:r>
        <w:rPr>
          <w:b/>
          <w:bCs/>
        </w:rPr>
        <w:t>MÓDULO 1: Introducción a la Aromaterapia</w:t>
      </w:r>
    </w:p>
    <w:p w14:paraId="722BA50A" w14:textId="5A5AABFE" w:rsidR="00200D62" w:rsidRDefault="00200D62" w:rsidP="00200D62">
      <w:r w:rsidRPr="0066771F">
        <w:rPr>
          <w:b/>
          <w:bCs/>
        </w:rPr>
        <w:t>Clase 1</w:t>
      </w:r>
      <w:r>
        <w:t xml:space="preserve"> – Bienvenida y presentación, objetivos y estructura del curso, normas, materiales. Resolución de dudas.</w:t>
      </w:r>
    </w:p>
    <w:p w14:paraId="0C2A4D0B" w14:textId="26926C8A" w:rsidR="00200D62" w:rsidRDefault="00200D62" w:rsidP="00200D62">
      <w:r w:rsidRPr="0066771F">
        <w:rPr>
          <w:b/>
          <w:bCs/>
        </w:rPr>
        <w:t>Clase 2</w:t>
      </w:r>
      <w:r>
        <w:t xml:space="preserve"> – Qué es la aromaterapia holística &amp; Historia de la aromaterapia.</w:t>
      </w:r>
    </w:p>
    <w:p w14:paraId="533B5756" w14:textId="77777777" w:rsidR="00200D62" w:rsidRDefault="00200D62" w:rsidP="00200D62">
      <w:r w:rsidRPr="0066771F">
        <w:rPr>
          <w:b/>
          <w:bCs/>
        </w:rPr>
        <w:t>Clase 3</w:t>
      </w:r>
      <w:r>
        <w:t xml:space="preserve"> – </w:t>
      </w:r>
    </w:p>
    <w:p w14:paraId="4DDA662D" w14:textId="59094224" w:rsidR="00200D62" w:rsidRDefault="00200D62" w:rsidP="00200D62">
      <w:r>
        <w:t>El sistema olfativo (I): Anatomía y Fisiología básica.</w:t>
      </w:r>
    </w:p>
    <w:p w14:paraId="54C06C1F" w14:textId="0AAD2281" w:rsidR="00200D62" w:rsidRDefault="00200D62" w:rsidP="00200D62">
      <w:r>
        <w:t>El sistema olfativo (II): sistema límbico y memoria emocional.</w:t>
      </w:r>
    </w:p>
    <w:p w14:paraId="399D9488" w14:textId="4E15C274" w:rsidR="00200D62" w:rsidRDefault="00200D62" w:rsidP="00200D62">
      <w:r w:rsidRPr="0066771F">
        <w:rPr>
          <w:b/>
          <w:bCs/>
        </w:rPr>
        <w:t>Clase 4</w:t>
      </w:r>
      <w:r>
        <w:t xml:space="preserve"> –</w:t>
      </w:r>
      <w:r w:rsidR="0066771F">
        <w:t xml:space="preserve"> </w:t>
      </w:r>
      <w:r>
        <w:t>Qué son los aceites esenciales.</w:t>
      </w:r>
    </w:p>
    <w:p w14:paraId="605B8E6D" w14:textId="3CE87BD3" w:rsidR="00200D62" w:rsidRDefault="00200D62" w:rsidP="00200D62">
      <w:r w:rsidRPr="0066771F">
        <w:rPr>
          <w:b/>
          <w:bCs/>
        </w:rPr>
        <w:t>Clase 5</w:t>
      </w:r>
      <w:r>
        <w:t xml:space="preserve"> –</w:t>
      </w:r>
      <w:r w:rsidR="0066771F">
        <w:t xml:space="preserve"> </w:t>
      </w:r>
      <w:r>
        <w:t>Métodos de obtención de los aceites esenciales.</w:t>
      </w:r>
    </w:p>
    <w:p w14:paraId="7B0E2F7F" w14:textId="6F708930" w:rsidR="00200D62" w:rsidRDefault="00200D62" w:rsidP="00200D62">
      <w:r w:rsidRPr="0066771F">
        <w:rPr>
          <w:b/>
          <w:bCs/>
        </w:rPr>
        <w:t>Clase 6</w:t>
      </w:r>
      <w:r>
        <w:t xml:space="preserve"> –</w:t>
      </w:r>
      <w:r w:rsidR="0066771F">
        <w:t xml:space="preserve"> </w:t>
      </w:r>
      <w:r>
        <w:t>Calidad, pureza y adulteraciones más comunes de los aceites esenciales.</w:t>
      </w:r>
    </w:p>
    <w:p w14:paraId="5B75905F" w14:textId="4963A1A9" w:rsidR="00200D62" w:rsidRDefault="00200D62" w:rsidP="00200D62">
      <w:r w:rsidRPr="0066771F">
        <w:rPr>
          <w:b/>
          <w:bCs/>
        </w:rPr>
        <w:t>Clase 7</w:t>
      </w:r>
      <w:r>
        <w:t xml:space="preserve"> –</w:t>
      </w:r>
      <w:r w:rsidR="0066771F">
        <w:t xml:space="preserve"> </w:t>
      </w:r>
      <w:r>
        <w:t>Entrenamiento olfativo (I): fundamentos y primeros ejercicios. Pautas de confección de Bitácora Aromática.</w:t>
      </w:r>
    </w:p>
    <w:p w14:paraId="27AA452E" w14:textId="3E5E2327" w:rsidR="00AE45D7" w:rsidRDefault="00200D62" w:rsidP="00200D62">
      <w:r w:rsidRPr="0066771F">
        <w:rPr>
          <w:b/>
          <w:bCs/>
        </w:rPr>
        <w:t xml:space="preserve">Clase 8 </w:t>
      </w:r>
      <w:r>
        <w:t>–</w:t>
      </w:r>
      <w:r w:rsidR="0066771F">
        <w:t xml:space="preserve"> </w:t>
      </w:r>
      <w:r>
        <w:t>Entrenamiento olfativo (II) + contraindicaciones generales de uso de los aceites esenciales.</w:t>
      </w:r>
      <w:r>
        <w:br/>
      </w:r>
      <w:r>
        <w:br/>
      </w:r>
      <w:r w:rsidRPr="0035764E">
        <w:rPr>
          <w:b/>
          <w:bCs/>
        </w:rPr>
        <w:t xml:space="preserve">MÓDULO 2: Usos y efectos </w:t>
      </w:r>
      <w:r w:rsidR="007058CC" w:rsidRPr="0035764E">
        <w:rPr>
          <w:b/>
          <w:bCs/>
        </w:rPr>
        <w:t>de los aceites esenciales</w:t>
      </w:r>
    </w:p>
    <w:p w14:paraId="45420343" w14:textId="3674773B" w:rsidR="007058CC" w:rsidRPr="007058CC" w:rsidRDefault="007058CC" w:rsidP="007058CC">
      <w:r w:rsidRPr="007058CC">
        <w:rPr>
          <w:b/>
          <w:bCs/>
        </w:rPr>
        <w:t>Clase 9 –</w:t>
      </w:r>
      <w:r w:rsidR="0066771F">
        <w:rPr>
          <w:b/>
          <w:bCs/>
        </w:rPr>
        <w:t xml:space="preserve"> </w:t>
      </w:r>
      <w:r w:rsidRPr="007058CC">
        <w:t xml:space="preserve">Uso olfativo / inhalación: técnicas y seguridad. </w:t>
      </w:r>
    </w:p>
    <w:p w14:paraId="1E7ADCD9" w14:textId="7D60E27B" w:rsidR="007058CC" w:rsidRPr="007058CC" w:rsidRDefault="007058CC" w:rsidP="007058CC">
      <w:r w:rsidRPr="007058CC">
        <w:rPr>
          <w:b/>
          <w:bCs/>
        </w:rPr>
        <w:t>Clase 10 –</w:t>
      </w:r>
      <w:r w:rsidR="0066771F">
        <w:rPr>
          <w:b/>
          <w:bCs/>
        </w:rPr>
        <w:t xml:space="preserve"> </w:t>
      </w:r>
      <w:r w:rsidRPr="007058CC">
        <w:t xml:space="preserve">Uso tópico (I): Diluciones y Aceites portadores. Ver Aceites vegetales. (10 Aceites vegetales) </w:t>
      </w:r>
    </w:p>
    <w:p w14:paraId="6A772222" w14:textId="52EA37F9" w:rsidR="007058CC" w:rsidRPr="007058CC" w:rsidRDefault="007058CC" w:rsidP="007058CC">
      <w:r w:rsidRPr="007058CC">
        <w:rPr>
          <w:b/>
          <w:bCs/>
        </w:rPr>
        <w:t>Clase 11 –</w:t>
      </w:r>
      <w:r w:rsidR="0066771F">
        <w:rPr>
          <w:b/>
          <w:bCs/>
        </w:rPr>
        <w:t xml:space="preserve"> </w:t>
      </w:r>
      <w:r w:rsidRPr="007058CC">
        <w:t xml:space="preserve">Uso tópico (II): aplicaciones prácticas. Uso con arcillas y otros vehículos. </w:t>
      </w:r>
    </w:p>
    <w:p w14:paraId="7765601E" w14:textId="2D0ED412" w:rsidR="007058CC" w:rsidRPr="007058CC" w:rsidRDefault="007058CC" w:rsidP="007058CC">
      <w:r w:rsidRPr="007058CC">
        <w:rPr>
          <w:b/>
          <w:bCs/>
        </w:rPr>
        <w:t>Clase 12 –</w:t>
      </w:r>
      <w:r w:rsidR="0066771F">
        <w:rPr>
          <w:b/>
          <w:bCs/>
        </w:rPr>
        <w:t xml:space="preserve"> </w:t>
      </w:r>
      <w:r w:rsidRPr="007058CC">
        <w:t xml:space="preserve">Cómo interactúan los aceites esenciales a nivel físico. </w:t>
      </w:r>
    </w:p>
    <w:p w14:paraId="2A7FA156" w14:textId="535122B1" w:rsidR="007058CC" w:rsidRPr="007058CC" w:rsidRDefault="007058CC" w:rsidP="007058CC">
      <w:r w:rsidRPr="007058CC">
        <w:rPr>
          <w:b/>
          <w:bCs/>
        </w:rPr>
        <w:t xml:space="preserve">Clase 13 – </w:t>
      </w:r>
      <w:r w:rsidRPr="007058CC">
        <w:t>Cómo interactúan a nivel emocional.</w:t>
      </w:r>
      <w:r w:rsidRPr="007058CC">
        <w:rPr>
          <w:b/>
          <w:bCs/>
        </w:rPr>
        <w:t xml:space="preserve"> </w:t>
      </w:r>
    </w:p>
    <w:p w14:paraId="7D5D2061" w14:textId="313107F7" w:rsidR="007058CC" w:rsidRPr="007058CC" w:rsidRDefault="007058CC" w:rsidP="007058CC">
      <w:r w:rsidRPr="007058CC">
        <w:rPr>
          <w:b/>
          <w:bCs/>
        </w:rPr>
        <w:t>Clase 14 –</w:t>
      </w:r>
      <w:r w:rsidR="0066771F">
        <w:rPr>
          <w:b/>
          <w:bCs/>
        </w:rPr>
        <w:t xml:space="preserve"> </w:t>
      </w:r>
      <w:r w:rsidRPr="007058CC">
        <w:t xml:space="preserve">Química aromática básica </w:t>
      </w:r>
    </w:p>
    <w:p w14:paraId="78B015A8" w14:textId="4D21302B" w:rsidR="007058CC" w:rsidRPr="007058CC" w:rsidRDefault="007058CC" w:rsidP="007058CC">
      <w:r w:rsidRPr="007058CC">
        <w:rPr>
          <w:b/>
          <w:bCs/>
        </w:rPr>
        <w:t>Clases 15, 16 y 17 –</w:t>
      </w:r>
      <w:r w:rsidR="0066771F">
        <w:rPr>
          <w:b/>
          <w:bCs/>
        </w:rPr>
        <w:t xml:space="preserve"> </w:t>
      </w:r>
      <w:r w:rsidRPr="007058CC">
        <w:t xml:space="preserve">Química aromática básica 2: Familias aromáticas, precauciones según familias e integración de usos físico-emocionales </w:t>
      </w:r>
    </w:p>
    <w:p w14:paraId="1D6ECE55" w14:textId="684944DA" w:rsidR="0066771F" w:rsidRDefault="007058CC" w:rsidP="007058CC">
      <w:r w:rsidRPr="007058CC">
        <w:rPr>
          <w:b/>
          <w:bCs/>
        </w:rPr>
        <w:t>Clases 18 y 19 –</w:t>
      </w:r>
      <w:r w:rsidR="0066771F">
        <w:rPr>
          <w:b/>
          <w:bCs/>
        </w:rPr>
        <w:t xml:space="preserve"> </w:t>
      </w:r>
      <w:r w:rsidRPr="007058CC">
        <w:t xml:space="preserve">Aquí se estudiarán nuevas fichas de Aceites Esenciales, unos 10 aceites más. </w:t>
      </w:r>
    </w:p>
    <w:p w14:paraId="4C0C5F90" w14:textId="77777777" w:rsidR="0035764E" w:rsidRPr="007058CC" w:rsidRDefault="0035764E" w:rsidP="007058CC"/>
    <w:p w14:paraId="37F14C5E" w14:textId="2986FE00" w:rsidR="00F05A0F" w:rsidRPr="00F05A0F" w:rsidRDefault="007058CC" w:rsidP="00F05A0F">
      <w:pPr>
        <w:rPr>
          <w:b/>
          <w:bCs/>
        </w:rPr>
      </w:pPr>
      <w:r w:rsidRPr="0066771F">
        <w:rPr>
          <w:b/>
          <w:bCs/>
        </w:rPr>
        <w:t>MÓDULO 3: Formulación con aceites esenciales</w:t>
      </w:r>
    </w:p>
    <w:p w14:paraId="3F0B8E76" w14:textId="6BB568EB" w:rsidR="00F05A0F" w:rsidRPr="00F05A0F" w:rsidRDefault="00F05A0F" w:rsidP="00F05A0F">
      <w:r w:rsidRPr="00F05A0F">
        <w:rPr>
          <w:b/>
          <w:bCs/>
        </w:rPr>
        <w:t>Clase 20 –</w:t>
      </w:r>
      <w:r w:rsidRPr="00F05A0F">
        <w:t xml:space="preserve">Introducción a la formulación en aromaterapia. </w:t>
      </w:r>
    </w:p>
    <w:p w14:paraId="39651651" w14:textId="5BB5E23F" w:rsidR="00F05A0F" w:rsidRPr="00F05A0F" w:rsidRDefault="00F05A0F" w:rsidP="00F05A0F">
      <w:r w:rsidRPr="00F05A0F">
        <w:rPr>
          <w:b/>
          <w:bCs/>
        </w:rPr>
        <w:t>Clase 21 –</w:t>
      </w:r>
      <w:r w:rsidRPr="00F05A0F">
        <w:t xml:space="preserve">Formulación básica paso a paso </w:t>
      </w:r>
    </w:p>
    <w:p w14:paraId="7615E5E8" w14:textId="704D2CA0" w:rsidR="00F05A0F" w:rsidRPr="00F05A0F" w:rsidRDefault="00F05A0F" w:rsidP="00F05A0F">
      <w:r w:rsidRPr="00F05A0F">
        <w:rPr>
          <w:b/>
          <w:bCs/>
        </w:rPr>
        <w:t>Clase 22 –</w:t>
      </w:r>
      <w:r w:rsidRPr="00F05A0F">
        <w:t xml:space="preserve">Sinergias aromáticas </w:t>
      </w:r>
    </w:p>
    <w:p w14:paraId="4121F63C" w14:textId="0884F8E5" w:rsidR="00F05A0F" w:rsidRPr="00F05A0F" w:rsidRDefault="00F05A0F" w:rsidP="00F05A0F">
      <w:r w:rsidRPr="00F05A0F">
        <w:rPr>
          <w:b/>
          <w:bCs/>
        </w:rPr>
        <w:lastRenderedPageBreak/>
        <w:t>Clase 23 –</w:t>
      </w:r>
      <w:r w:rsidRPr="00F05A0F">
        <w:t xml:space="preserve">Sinergias por sistemas y formulación personalizada avanzada. </w:t>
      </w:r>
    </w:p>
    <w:p w14:paraId="6E01DA02" w14:textId="32F1FD08" w:rsidR="00F05A0F" w:rsidRPr="00F05A0F" w:rsidRDefault="00F05A0F" w:rsidP="00F05A0F">
      <w:r w:rsidRPr="00F05A0F">
        <w:rPr>
          <w:b/>
          <w:bCs/>
        </w:rPr>
        <w:t>Clase 24 –</w:t>
      </w:r>
      <w:r w:rsidRPr="00F05A0F">
        <w:t xml:space="preserve">Botiquín aromático del hogar </w:t>
      </w:r>
    </w:p>
    <w:p w14:paraId="581572F0" w14:textId="3C7A17DB" w:rsidR="00F05A0F" w:rsidRPr="00F05A0F" w:rsidRDefault="00F05A0F" w:rsidP="00F05A0F">
      <w:r w:rsidRPr="00F05A0F">
        <w:rPr>
          <w:b/>
          <w:bCs/>
        </w:rPr>
        <w:t>Clase 25 –</w:t>
      </w:r>
      <w:r w:rsidRPr="00F05A0F">
        <w:t xml:space="preserve">Limpieza del hogar con aceites esenciales </w:t>
      </w:r>
    </w:p>
    <w:p w14:paraId="49E756E6" w14:textId="66FABEE4" w:rsidR="00F05A0F" w:rsidRPr="00F05A0F" w:rsidRDefault="00F05A0F" w:rsidP="00F05A0F">
      <w:r w:rsidRPr="00F05A0F">
        <w:rPr>
          <w:b/>
          <w:bCs/>
        </w:rPr>
        <w:t>Clase 26 –</w:t>
      </w:r>
      <w:r w:rsidRPr="00F05A0F">
        <w:t xml:space="preserve">Casos clínicos simulados. Prácticas de formulación aroma-terapéutica. </w:t>
      </w:r>
    </w:p>
    <w:p w14:paraId="7E80EFB1" w14:textId="3686A87E" w:rsidR="00F05A0F" w:rsidRPr="00F05A0F" w:rsidRDefault="00F05A0F" w:rsidP="00F05A0F">
      <w:r w:rsidRPr="00F05A0F">
        <w:rPr>
          <w:b/>
          <w:bCs/>
        </w:rPr>
        <w:t>Clase 27 –</w:t>
      </w:r>
      <w:r w:rsidR="0066771F">
        <w:rPr>
          <w:b/>
          <w:bCs/>
        </w:rPr>
        <w:t xml:space="preserve"> </w:t>
      </w:r>
      <w:r w:rsidRPr="00F05A0F">
        <w:t xml:space="preserve">Evaluación módulo III </w:t>
      </w:r>
    </w:p>
    <w:p w14:paraId="40569343" w14:textId="0D0C19BF" w:rsidR="007058CC" w:rsidRPr="007058CC" w:rsidRDefault="00F05A0F" w:rsidP="007058CC">
      <w:r w:rsidRPr="00F05A0F">
        <w:rPr>
          <w:b/>
          <w:bCs/>
        </w:rPr>
        <w:t>Clase 28 –</w:t>
      </w:r>
      <w:r w:rsidR="0066771F">
        <w:rPr>
          <w:b/>
          <w:bCs/>
        </w:rPr>
        <w:t xml:space="preserve"> </w:t>
      </w:r>
      <w:r w:rsidRPr="00F05A0F">
        <w:t xml:space="preserve">Clase enfocada a la consulta de dudas y resolución de problemas planteados por el alumnado a la hora de realizar su trabajo final. </w:t>
      </w:r>
    </w:p>
    <w:p w14:paraId="2E174D9C" w14:textId="20DEA17E" w:rsidR="001F4E98" w:rsidRDefault="001F4E98" w:rsidP="00155E80">
      <w:pPr>
        <w:pStyle w:val="Ttulo1"/>
      </w:pPr>
      <w:r>
        <w:t>VISIÓN HOLISTA</w:t>
      </w:r>
    </w:p>
    <w:p w14:paraId="449048DD" w14:textId="10A70215" w:rsidR="001F4E98" w:rsidRDefault="001F4E98" w:rsidP="001F4E98">
      <w:r w:rsidRPr="00AB6D71">
        <w:rPr>
          <w:b/>
          <w:bCs/>
        </w:rPr>
        <w:t>Duración</w:t>
      </w:r>
      <w:r>
        <w:rPr>
          <w:b/>
          <w:bCs/>
        </w:rPr>
        <w:t xml:space="preserve">: </w:t>
      </w:r>
      <w:r>
        <w:t>2 sesiones</w:t>
      </w:r>
    </w:p>
    <w:p w14:paraId="6E482A29" w14:textId="2BFE8986" w:rsidR="001F4E98" w:rsidRPr="00AB6D71" w:rsidRDefault="001F4E98" w:rsidP="001F4E98">
      <w:r w:rsidRPr="00B937D0">
        <w:rPr>
          <w:b/>
          <w:bCs/>
        </w:rPr>
        <w:t>Dictado por:</w:t>
      </w:r>
      <w:r>
        <w:t xml:space="preserve"> Maria Del Rosario Portugal</w:t>
      </w:r>
    </w:p>
    <w:p w14:paraId="61866BF7" w14:textId="77777777" w:rsidR="001F4E98" w:rsidRPr="000307DC" w:rsidRDefault="001F4E98" w:rsidP="001F4E98">
      <w:pPr>
        <w:rPr>
          <w:b/>
          <w:bCs/>
        </w:rPr>
      </w:pPr>
      <w:r w:rsidRPr="000307DC">
        <w:rPr>
          <w:rFonts w:ascii="Segoe UI Emoji" w:hAnsi="Segoe UI Emoji" w:cs="Segoe UI Emoji"/>
          <w:b/>
          <w:bCs/>
        </w:rPr>
        <w:t>🎯</w:t>
      </w:r>
      <w:r w:rsidRPr="000307DC">
        <w:rPr>
          <w:b/>
          <w:bCs/>
        </w:rPr>
        <w:t xml:space="preserve"> Objetivo del curso</w:t>
      </w:r>
    </w:p>
    <w:p w14:paraId="0B00D766" w14:textId="32313334" w:rsidR="001F4E98" w:rsidRPr="000307DC" w:rsidRDefault="00D042FC" w:rsidP="001F4E98">
      <w:r w:rsidRPr="001363E4">
        <w:rPr>
          <w:rFonts w:ascii="Calibri" w:hAnsi="Calibri"/>
          <w:lang w:val="es-ES_tradnl"/>
        </w:rPr>
        <w:t xml:space="preserve">Introducir a los alumnos a las bases del pensamiento y enfoque holístico sobre la vida, el ser humano y por ende su salud y bienestar. Es un módulo teórico vivencial que nos lleva a sentirnos parte del todo, nos enseña el método de Goethe para investigar y aprender al darnos cuenta </w:t>
      </w:r>
      <w:r>
        <w:rPr>
          <w:rFonts w:ascii="Calibri" w:hAnsi="Calibri"/>
          <w:lang w:val="es-ES_tradnl"/>
        </w:rPr>
        <w:t xml:space="preserve">de </w:t>
      </w:r>
      <w:r w:rsidRPr="001363E4">
        <w:rPr>
          <w:rFonts w:ascii="Calibri" w:hAnsi="Calibri"/>
          <w:lang w:val="es-ES_tradnl"/>
        </w:rPr>
        <w:t>que todo está vivo y qu</w:t>
      </w:r>
      <w:r>
        <w:rPr>
          <w:rFonts w:ascii="Calibri" w:hAnsi="Calibri"/>
          <w:lang w:val="es-ES_tradnl"/>
        </w:rPr>
        <w:t xml:space="preserve">e tiene memoria y creatividad. </w:t>
      </w:r>
      <w:r w:rsidRPr="001363E4">
        <w:rPr>
          <w:rFonts w:ascii="Calibri" w:hAnsi="Calibri"/>
          <w:lang w:val="es-ES_tradnl"/>
        </w:rPr>
        <w:t>Investigaremos a partir de conceptos de la física cuántica aplicados para en</w:t>
      </w:r>
      <w:r>
        <w:rPr>
          <w:rFonts w:ascii="Calibri" w:hAnsi="Calibri"/>
          <w:lang w:val="es-ES_tradnl"/>
        </w:rPr>
        <w:t xml:space="preserve">tender mejor nuestra sociedad, </w:t>
      </w:r>
      <w:r w:rsidRPr="001363E4">
        <w:rPr>
          <w:rFonts w:ascii="Calibri" w:hAnsi="Calibri"/>
          <w:lang w:val="es-ES_tradnl"/>
        </w:rPr>
        <w:t>economía, relación con la Tierra</w:t>
      </w:r>
      <w:r>
        <w:rPr>
          <w:rFonts w:ascii="Calibri" w:hAnsi="Calibri"/>
          <w:lang w:val="es-ES_tradnl"/>
        </w:rPr>
        <w:t xml:space="preserve">, con nuestros alimentos </w:t>
      </w:r>
      <w:r w:rsidRPr="001363E4">
        <w:rPr>
          <w:rFonts w:ascii="Calibri" w:hAnsi="Calibri"/>
          <w:lang w:val="es-ES_tradnl"/>
        </w:rPr>
        <w:t>y con los demás. Entenderemos que hay un orden superior que nos sostiene y que estamo</w:t>
      </w:r>
      <w:r>
        <w:rPr>
          <w:rFonts w:ascii="Calibri" w:hAnsi="Calibri"/>
          <w:lang w:val="es-ES_tradnl"/>
        </w:rPr>
        <w:t xml:space="preserve">s en un constante proceso de </w:t>
      </w:r>
      <w:proofErr w:type="spellStart"/>
      <w:r>
        <w:rPr>
          <w:rFonts w:ascii="Calibri" w:hAnsi="Calibri"/>
          <w:lang w:val="es-ES_tradnl"/>
        </w:rPr>
        <w:t>co-</w:t>
      </w:r>
      <w:r w:rsidRPr="001363E4">
        <w:rPr>
          <w:rFonts w:ascii="Calibri" w:hAnsi="Calibri"/>
          <w:lang w:val="es-ES_tradnl"/>
        </w:rPr>
        <w:t>creación</w:t>
      </w:r>
      <w:proofErr w:type="spellEnd"/>
      <w:r w:rsidRPr="001363E4">
        <w:rPr>
          <w:rFonts w:ascii="Calibri" w:hAnsi="Calibri"/>
          <w:lang w:val="es-ES_tradnl"/>
        </w:rPr>
        <w:t xml:space="preserve"> con la vida y que en este sentido somos la vida y también podemos ser el cambio que queremos ver en el mundo. </w:t>
      </w:r>
      <w:r w:rsidR="00AB7292">
        <w:pict w14:anchorId="18B72196">
          <v:rect id="_x0000_i1026" style="width:0;height:1.5pt" o:hralign="center" o:hrstd="t" o:hr="t" fillcolor="#a0a0a0" stroked="f"/>
        </w:pict>
      </w:r>
    </w:p>
    <w:p w14:paraId="3A54246B" w14:textId="77777777" w:rsidR="001F4E98" w:rsidRPr="000307DC" w:rsidRDefault="001F4E98" w:rsidP="001F4E98">
      <w:pPr>
        <w:rPr>
          <w:b/>
          <w:bCs/>
        </w:rPr>
      </w:pPr>
      <w:r w:rsidRPr="000307DC">
        <w:rPr>
          <w:rFonts w:ascii="Segoe UI Emoji" w:hAnsi="Segoe UI Emoji" w:cs="Segoe UI Emoji"/>
          <w:b/>
          <w:bCs/>
        </w:rPr>
        <w:t>🧪</w:t>
      </w:r>
      <w:r w:rsidRPr="000307DC">
        <w:rPr>
          <w:b/>
          <w:bCs/>
        </w:rPr>
        <w:t xml:space="preserve"> Contenido</w:t>
      </w:r>
      <w:r>
        <w:rPr>
          <w:b/>
          <w:bCs/>
        </w:rPr>
        <w:t xml:space="preserve"> del Curso</w:t>
      </w:r>
    </w:p>
    <w:p w14:paraId="424C3129" w14:textId="77777777" w:rsidR="00D042FC" w:rsidRPr="00D042FC" w:rsidRDefault="00D042FC" w:rsidP="00D042FC">
      <w:pPr>
        <w:pStyle w:val="Prrafodelista"/>
        <w:numPr>
          <w:ilvl w:val="0"/>
          <w:numId w:val="28"/>
        </w:numPr>
        <w:spacing w:after="0" w:line="240" w:lineRule="auto"/>
        <w:jc w:val="both"/>
      </w:pPr>
      <w:r w:rsidRPr="00D042FC">
        <w:t>Introducción Filosófica al Modelo Holista</w:t>
      </w:r>
    </w:p>
    <w:p w14:paraId="0006D926" w14:textId="77777777" w:rsidR="00D042FC" w:rsidRPr="00D042FC" w:rsidRDefault="00D042FC" w:rsidP="00D042FC">
      <w:pPr>
        <w:pStyle w:val="Prrafodelista"/>
        <w:numPr>
          <w:ilvl w:val="0"/>
          <w:numId w:val="28"/>
        </w:numPr>
        <w:spacing w:after="0" w:line="240" w:lineRule="auto"/>
        <w:jc w:val="both"/>
      </w:pPr>
      <w:r w:rsidRPr="00D042FC">
        <w:t>El cambio empieza por uno mismo.</w:t>
      </w:r>
    </w:p>
    <w:p w14:paraId="21C545D2" w14:textId="77777777" w:rsidR="00D042FC" w:rsidRPr="00D042FC" w:rsidRDefault="00D042FC" w:rsidP="00D042FC">
      <w:pPr>
        <w:pStyle w:val="Prrafodelista"/>
        <w:numPr>
          <w:ilvl w:val="0"/>
          <w:numId w:val="28"/>
        </w:numPr>
        <w:spacing w:after="0" w:line="240" w:lineRule="auto"/>
        <w:jc w:val="both"/>
      </w:pPr>
      <w:r w:rsidRPr="00D042FC">
        <w:t>La Visión Holista: Una forma de ver y estar en el mundo</w:t>
      </w:r>
    </w:p>
    <w:p w14:paraId="281459EA" w14:textId="77777777" w:rsidR="00D042FC" w:rsidRPr="00D042FC" w:rsidRDefault="00D042FC" w:rsidP="00D042FC">
      <w:pPr>
        <w:pStyle w:val="Prrafodelista"/>
        <w:numPr>
          <w:ilvl w:val="0"/>
          <w:numId w:val="28"/>
        </w:numPr>
        <w:spacing w:after="0" w:line="240" w:lineRule="auto"/>
        <w:jc w:val="both"/>
      </w:pPr>
      <w:r w:rsidRPr="00D042FC">
        <w:t>Anima Mundi – Universo Vivo</w:t>
      </w:r>
    </w:p>
    <w:p w14:paraId="2FCA3835" w14:textId="77777777" w:rsidR="00D042FC" w:rsidRPr="00D042FC" w:rsidRDefault="00D042FC" w:rsidP="00D042FC">
      <w:pPr>
        <w:pStyle w:val="Prrafodelista"/>
        <w:numPr>
          <w:ilvl w:val="0"/>
          <w:numId w:val="28"/>
        </w:numPr>
        <w:spacing w:after="0" w:line="240" w:lineRule="auto"/>
        <w:jc w:val="both"/>
      </w:pPr>
      <w:r w:rsidRPr="00D042FC">
        <w:t xml:space="preserve">El universo como red de relaciones interconectadas y emergentes. </w:t>
      </w:r>
    </w:p>
    <w:p w14:paraId="7BDB06B1" w14:textId="77777777" w:rsidR="00D042FC" w:rsidRPr="00D042FC" w:rsidRDefault="00D042FC" w:rsidP="00D042FC">
      <w:pPr>
        <w:pStyle w:val="Prrafodelista"/>
        <w:numPr>
          <w:ilvl w:val="0"/>
          <w:numId w:val="28"/>
        </w:numPr>
        <w:spacing w:after="0" w:line="240" w:lineRule="auto"/>
        <w:jc w:val="both"/>
      </w:pPr>
      <w:r w:rsidRPr="00D042FC">
        <w:t>Aplicaciones de la Visión Holista a nuestra vida</w:t>
      </w:r>
    </w:p>
    <w:p w14:paraId="1C9CB268" w14:textId="77777777" w:rsidR="00D042FC" w:rsidRPr="00D042FC" w:rsidRDefault="00D042FC" w:rsidP="00D042FC">
      <w:pPr>
        <w:pStyle w:val="Prrafodelista"/>
        <w:numPr>
          <w:ilvl w:val="0"/>
          <w:numId w:val="28"/>
        </w:numPr>
        <w:spacing w:after="0" w:line="240" w:lineRule="auto"/>
        <w:jc w:val="both"/>
      </w:pPr>
      <w:r w:rsidRPr="00D042FC">
        <w:t>Teoría Gaia: La tierra Viva.</w:t>
      </w:r>
    </w:p>
    <w:p w14:paraId="42750E3B" w14:textId="77777777" w:rsidR="00D042FC" w:rsidRPr="00D042FC" w:rsidRDefault="00D042FC" w:rsidP="00D042FC">
      <w:pPr>
        <w:pStyle w:val="Prrafodelista"/>
        <w:numPr>
          <w:ilvl w:val="0"/>
          <w:numId w:val="28"/>
        </w:numPr>
        <w:spacing w:after="0" w:line="240" w:lineRule="auto"/>
        <w:jc w:val="both"/>
      </w:pPr>
      <w:r w:rsidRPr="00D042FC">
        <w:t>La economía, la educación, la ecología, la medicina y la nutrición ¿cómo aplicas el modelo en tu vida, en tu trabajo, en tu visión de la nutrición y la salud?</w:t>
      </w:r>
    </w:p>
    <w:p w14:paraId="1FAFCE18" w14:textId="77777777" w:rsidR="00D042FC" w:rsidRPr="00D042FC" w:rsidRDefault="00D042FC" w:rsidP="00D042FC">
      <w:pPr>
        <w:pStyle w:val="Prrafodelista"/>
        <w:numPr>
          <w:ilvl w:val="0"/>
          <w:numId w:val="28"/>
        </w:numPr>
        <w:spacing w:after="0" w:line="240" w:lineRule="auto"/>
        <w:jc w:val="both"/>
      </w:pPr>
      <w:r w:rsidRPr="00D042FC">
        <w:t xml:space="preserve">Nuestra Visión del Futuro y nuestra participación en ella. </w:t>
      </w:r>
    </w:p>
    <w:p w14:paraId="74E8DE49" w14:textId="77777777" w:rsidR="001F4E98" w:rsidRDefault="001F4E98" w:rsidP="001F4E98">
      <w:pPr>
        <w:rPr>
          <w:lang w:val="es-ES_tradnl"/>
        </w:rPr>
      </w:pPr>
    </w:p>
    <w:p w14:paraId="55E084A9" w14:textId="4C33D80A" w:rsidR="00506D2F" w:rsidRDefault="00506D2F" w:rsidP="00506D2F">
      <w:pPr>
        <w:pStyle w:val="Ttulo1"/>
      </w:pPr>
      <w:r>
        <w:t>ANATOMÍA Y FISIOLOGÍA DEL SER HUMANO</w:t>
      </w:r>
    </w:p>
    <w:p w14:paraId="214E3C36" w14:textId="4C063A81" w:rsidR="00506D2F" w:rsidRDefault="00506D2F" w:rsidP="00506D2F">
      <w:r w:rsidRPr="00AB6D71">
        <w:rPr>
          <w:b/>
          <w:bCs/>
        </w:rPr>
        <w:t>Duración</w:t>
      </w:r>
      <w:r>
        <w:rPr>
          <w:b/>
          <w:bCs/>
        </w:rPr>
        <w:t xml:space="preserve">: </w:t>
      </w:r>
      <w:r>
        <w:t>10 sesiones</w:t>
      </w:r>
    </w:p>
    <w:p w14:paraId="51689DE9" w14:textId="53E834A3" w:rsidR="00506D2F" w:rsidRPr="00AB6D71" w:rsidRDefault="00506D2F" w:rsidP="00506D2F">
      <w:r w:rsidRPr="00B937D0">
        <w:rPr>
          <w:b/>
          <w:bCs/>
        </w:rPr>
        <w:t>Dictado por:</w:t>
      </w:r>
      <w:r>
        <w:t xml:space="preserve"> Angela Brocker y Madeleine Arana</w:t>
      </w:r>
    </w:p>
    <w:p w14:paraId="357ED99F" w14:textId="77777777" w:rsidR="00506D2F" w:rsidRPr="000307DC" w:rsidRDefault="00506D2F" w:rsidP="00506D2F">
      <w:pPr>
        <w:rPr>
          <w:b/>
          <w:bCs/>
        </w:rPr>
      </w:pPr>
      <w:r w:rsidRPr="000307DC">
        <w:rPr>
          <w:rFonts w:ascii="Segoe UI Emoji" w:hAnsi="Segoe UI Emoji" w:cs="Segoe UI Emoji"/>
          <w:b/>
          <w:bCs/>
        </w:rPr>
        <w:t>🎯</w:t>
      </w:r>
      <w:r w:rsidRPr="000307DC">
        <w:rPr>
          <w:b/>
          <w:bCs/>
        </w:rPr>
        <w:t xml:space="preserve"> Objetivo del curso</w:t>
      </w:r>
    </w:p>
    <w:p w14:paraId="5E6F8AC4" w14:textId="7F05C0CF" w:rsidR="00506D2F" w:rsidRDefault="00A95690" w:rsidP="00506D2F">
      <w:r w:rsidRPr="00A95690">
        <w:lastRenderedPageBreak/>
        <w:t>Proporcionar al estudiante los conocimientos fundamentales de la anatomía y fisiología humana, comprendiendo la estructura y función de los principales sistemas del cuerpo, sus mecanismos de regulación y su interrelación, con el fin de favorecer una comprensión integral del funcionamiento del organismo en condiciones de salud, adaptación y respuesta al estrés.</w:t>
      </w:r>
    </w:p>
    <w:p w14:paraId="782B7184" w14:textId="77777777" w:rsidR="00506D2F" w:rsidRPr="000307DC" w:rsidRDefault="00AB7292" w:rsidP="00506D2F">
      <w:r>
        <w:pict w14:anchorId="2B722ACB">
          <v:rect id="_x0000_i1027" style="width:0;height:1.5pt" o:hralign="center" o:hrstd="t" o:hr="t" fillcolor="#a0a0a0" stroked="f"/>
        </w:pict>
      </w:r>
    </w:p>
    <w:p w14:paraId="35AEDFDF" w14:textId="77777777" w:rsidR="00506D2F" w:rsidRDefault="00506D2F" w:rsidP="00506D2F">
      <w:pPr>
        <w:rPr>
          <w:b/>
          <w:bCs/>
        </w:rPr>
      </w:pPr>
      <w:r w:rsidRPr="000307DC">
        <w:rPr>
          <w:rFonts w:ascii="Segoe UI Emoji" w:hAnsi="Segoe UI Emoji" w:cs="Segoe UI Emoji"/>
          <w:b/>
          <w:bCs/>
        </w:rPr>
        <w:t>🧪</w:t>
      </w:r>
      <w:r w:rsidRPr="000307DC">
        <w:rPr>
          <w:b/>
          <w:bCs/>
        </w:rPr>
        <w:t xml:space="preserve"> Contenido</w:t>
      </w:r>
      <w:r>
        <w:rPr>
          <w:b/>
          <w:bCs/>
        </w:rPr>
        <w:t xml:space="preserve"> del Curso</w:t>
      </w:r>
    </w:p>
    <w:p w14:paraId="5DA10ADD" w14:textId="77777777" w:rsidR="00A95690" w:rsidRPr="000307DC" w:rsidRDefault="00A95690" w:rsidP="00506D2F">
      <w:pPr>
        <w:rPr>
          <w:b/>
          <w:bCs/>
        </w:rPr>
      </w:pPr>
    </w:p>
    <w:p w14:paraId="4B8B6B89" w14:textId="77777777" w:rsidR="00A95690" w:rsidRPr="00A95690" w:rsidRDefault="00A95690" w:rsidP="00A95690">
      <w:pPr>
        <w:rPr>
          <w:b/>
          <w:bCs/>
        </w:rPr>
      </w:pPr>
      <w:r w:rsidRPr="00A95690">
        <w:rPr>
          <w:b/>
          <w:bCs/>
        </w:rPr>
        <w:t>Clase 1</w:t>
      </w:r>
    </w:p>
    <w:p w14:paraId="3EA934EC" w14:textId="77777777" w:rsidR="00A95690" w:rsidRPr="00A95690" w:rsidRDefault="00A95690" w:rsidP="00A95690">
      <w:pPr>
        <w:numPr>
          <w:ilvl w:val="0"/>
          <w:numId w:val="37"/>
        </w:numPr>
      </w:pPr>
      <w:r w:rsidRPr="00A95690">
        <w:t>Introducción al cuerpo humano</w:t>
      </w:r>
    </w:p>
    <w:p w14:paraId="7C600684" w14:textId="77777777" w:rsidR="00A95690" w:rsidRPr="00A95690" w:rsidRDefault="00A95690" w:rsidP="00A95690">
      <w:pPr>
        <w:numPr>
          <w:ilvl w:val="0"/>
          <w:numId w:val="37"/>
        </w:numPr>
      </w:pPr>
      <w:r w:rsidRPr="00A95690">
        <w:t>Anatomía, fisiología y patología</w:t>
      </w:r>
    </w:p>
    <w:p w14:paraId="0AE6EC6B" w14:textId="77777777" w:rsidR="00A95690" w:rsidRPr="00A95690" w:rsidRDefault="00A95690" w:rsidP="00A95690">
      <w:pPr>
        <w:numPr>
          <w:ilvl w:val="0"/>
          <w:numId w:val="37"/>
        </w:numPr>
      </w:pPr>
      <w:r w:rsidRPr="00A95690">
        <w:t>Homeostasis y metabolismo</w:t>
      </w:r>
    </w:p>
    <w:p w14:paraId="58087F17" w14:textId="77777777" w:rsidR="00A95690" w:rsidRPr="00A95690" w:rsidRDefault="00A95690" w:rsidP="00A95690">
      <w:pPr>
        <w:numPr>
          <w:ilvl w:val="0"/>
          <w:numId w:val="37"/>
        </w:numPr>
      </w:pPr>
      <w:r w:rsidRPr="00A95690">
        <w:t>Química básica del cuerpo humano</w:t>
      </w:r>
    </w:p>
    <w:p w14:paraId="5900745D" w14:textId="77777777" w:rsidR="00A95690" w:rsidRPr="00A95690" w:rsidRDefault="00A95690" w:rsidP="00A95690">
      <w:pPr>
        <w:rPr>
          <w:b/>
          <w:bCs/>
        </w:rPr>
      </w:pPr>
      <w:r w:rsidRPr="00A95690">
        <w:rPr>
          <w:b/>
          <w:bCs/>
        </w:rPr>
        <w:t>Clase 2</w:t>
      </w:r>
    </w:p>
    <w:p w14:paraId="017CF9EB" w14:textId="77777777" w:rsidR="00A95690" w:rsidRPr="00A95690" w:rsidRDefault="00A95690" w:rsidP="00A95690">
      <w:pPr>
        <w:numPr>
          <w:ilvl w:val="0"/>
          <w:numId w:val="38"/>
        </w:numPr>
      </w:pPr>
      <w:r w:rsidRPr="00A95690">
        <w:t>Célula humana</w:t>
      </w:r>
    </w:p>
    <w:p w14:paraId="328C4F97" w14:textId="77777777" w:rsidR="00A95690" w:rsidRPr="00A95690" w:rsidRDefault="00A95690" w:rsidP="00A95690">
      <w:pPr>
        <w:numPr>
          <w:ilvl w:val="0"/>
          <w:numId w:val="38"/>
        </w:numPr>
      </w:pPr>
      <w:r w:rsidRPr="00A95690">
        <w:t>Tejidos del cuerpo humano</w:t>
      </w:r>
    </w:p>
    <w:p w14:paraId="4BD61591" w14:textId="77777777" w:rsidR="00A95690" w:rsidRPr="00A95690" w:rsidRDefault="00A95690" w:rsidP="00A95690">
      <w:pPr>
        <w:rPr>
          <w:b/>
          <w:bCs/>
        </w:rPr>
      </w:pPr>
      <w:r w:rsidRPr="00A95690">
        <w:rPr>
          <w:b/>
          <w:bCs/>
        </w:rPr>
        <w:t>Clase 3</w:t>
      </w:r>
    </w:p>
    <w:p w14:paraId="6F064C7A" w14:textId="77777777" w:rsidR="00A95690" w:rsidRPr="00A95690" w:rsidRDefault="00A95690" w:rsidP="00A95690">
      <w:pPr>
        <w:numPr>
          <w:ilvl w:val="0"/>
          <w:numId w:val="39"/>
        </w:numPr>
      </w:pPr>
      <w:r w:rsidRPr="00A95690">
        <w:t>Sistema tegumentario</w:t>
      </w:r>
    </w:p>
    <w:p w14:paraId="5FB0E2F3" w14:textId="77777777" w:rsidR="00A95690" w:rsidRPr="00A95690" w:rsidRDefault="00A95690" w:rsidP="00A95690">
      <w:pPr>
        <w:rPr>
          <w:b/>
          <w:bCs/>
        </w:rPr>
      </w:pPr>
      <w:r w:rsidRPr="00A95690">
        <w:rPr>
          <w:b/>
          <w:bCs/>
        </w:rPr>
        <w:t>Clase 4</w:t>
      </w:r>
    </w:p>
    <w:p w14:paraId="1FFF5D38" w14:textId="77777777" w:rsidR="00A95690" w:rsidRPr="00A95690" w:rsidRDefault="00A95690" w:rsidP="00A95690">
      <w:pPr>
        <w:numPr>
          <w:ilvl w:val="0"/>
          <w:numId w:val="40"/>
        </w:numPr>
      </w:pPr>
      <w:r w:rsidRPr="00A95690">
        <w:t>Sistema esquelético</w:t>
      </w:r>
    </w:p>
    <w:p w14:paraId="22A7F820" w14:textId="77777777" w:rsidR="00A95690" w:rsidRPr="00A95690" w:rsidRDefault="00A95690" w:rsidP="00A95690">
      <w:pPr>
        <w:numPr>
          <w:ilvl w:val="0"/>
          <w:numId w:val="40"/>
        </w:numPr>
      </w:pPr>
      <w:r w:rsidRPr="00A95690">
        <w:t>Articulaciones</w:t>
      </w:r>
    </w:p>
    <w:p w14:paraId="20E6A1BE" w14:textId="77777777" w:rsidR="00A95690" w:rsidRPr="00A95690" w:rsidRDefault="00A95690" w:rsidP="00A95690">
      <w:pPr>
        <w:numPr>
          <w:ilvl w:val="0"/>
          <w:numId w:val="40"/>
        </w:numPr>
      </w:pPr>
      <w:r w:rsidRPr="00A95690">
        <w:t>Sistema muscular</w:t>
      </w:r>
    </w:p>
    <w:p w14:paraId="4AD7BFC1" w14:textId="77777777" w:rsidR="00A95690" w:rsidRPr="00A95690" w:rsidRDefault="00A95690" w:rsidP="00A95690">
      <w:pPr>
        <w:rPr>
          <w:b/>
          <w:bCs/>
        </w:rPr>
      </w:pPr>
      <w:r w:rsidRPr="00A95690">
        <w:rPr>
          <w:b/>
          <w:bCs/>
        </w:rPr>
        <w:t>Clase 5</w:t>
      </w:r>
    </w:p>
    <w:p w14:paraId="51E41EC3" w14:textId="77777777" w:rsidR="00A95690" w:rsidRPr="00A95690" w:rsidRDefault="00A95690" w:rsidP="00A95690">
      <w:pPr>
        <w:numPr>
          <w:ilvl w:val="0"/>
          <w:numId w:val="41"/>
        </w:numPr>
      </w:pPr>
      <w:r w:rsidRPr="00A95690">
        <w:t>Sistema nervioso</w:t>
      </w:r>
    </w:p>
    <w:p w14:paraId="377CFBE7" w14:textId="77777777" w:rsidR="00A95690" w:rsidRPr="00A95690" w:rsidRDefault="00A95690" w:rsidP="00A95690">
      <w:pPr>
        <w:numPr>
          <w:ilvl w:val="0"/>
          <w:numId w:val="41"/>
        </w:numPr>
      </w:pPr>
      <w:r w:rsidRPr="00A95690">
        <w:t>Vías sensoriales y olfativas</w:t>
      </w:r>
    </w:p>
    <w:p w14:paraId="50D89752" w14:textId="77777777" w:rsidR="00A95690" w:rsidRPr="00A95690" w:rsidRDefault="00A95690" w:rsidP="00A95690">
      <w:pPr>
        <w:numPr>
          <w:ilvl w:val="0"/>
          <w:numId w:val="41"/>
        </w:numPr>
      </w:pPr>
      <w:r w:rsidRPr="00A95690">
        <w:t>Sistema nervioso autónomo</w:t>
      </w:r>
    </w:p>
    <w:p w14:paraId="20320CCB" w14:textId="77777777" w:rsidR="00A95690" w:rsidRPr="00A95690" w:rsidRDefault="00A95690" w:rsidP="00A95690">
      <w:pPr>
        <w:rPr>
          <w:b/>
          <w:bCs/>
        </w:rPr>
      </w:pPr>
      <w:r w:rsidRPr="00A95690">
        <w:rPr>
          <w:b/>
          <w:bCs/>
        </w:rPr>
        <w:t>Clase 6</w:t>
      </w:r>
    </w:p>
    <w:p w14:paraId="3B217FB8" w14:textId="77777777" w:rsidR="00A95690" w:rsidRPr="00A95690" w:rsidRDefault="00A95690" w:rsidP="00A95690">
      <w:pPr>
        <w:numPr>
          <w:ilvl w:val="0"/>
          <w:numId w:val="42"/>
        </w:numPr>
      </w:pPr>
      <w:r w:rsidRPr="00A95690">
        <w:t>Sistema endocrino</w:t>
      </w:r>
    </w:p>
    <w:p w14:paraId="0F2D839F" w14:textId="77777777" w:rsidR="00A95690" w:rsidRPr="00A95690" w:rsidRDefault="00A95690" w:rsidP="00A95690">
      <w:pPr>
        <w:numPr>
          <w:ilvl w:val="0"/>
          <w:numId w:val="42"/>
        </w:numPr>
      </w:pPr>
      <w:r w:rsidRPr="00A95690">
        <w:t>Regulación hormonal y estrés</w:t>
      </w:r>
    </w:p>
    <w:p w14:paraId="601F3311" w14:textId="77777777" w:rsidR="00A95690" w:rsidRPr="00A95690" w:rsidRDefault="00A95690" w:rsidP="00A95690">
      <w:pPr>
        <w:rPr>
          <w:b/>
          <w:bCs/>
        </w:rPr>
      </w:pPr>
      <w:r w:rsidRPr="00A95690">
        <w:rPr>
          <w:b/>
          <w:bCs/>
        </w:rPr>
        <w:t>Clase 7</w:t>
      </w:r>
    </w:p>
    <w:p w14:paraId="27F6F7E2" w14:textId="77777777" w:rsidR="00A95690" w:rsidRPr="00A95690" w:rsidRDefault="00A95690" w:rsidP="00A95690">
      <w:pPr>
        <w:numPr>
          <w:ilvl w:val="0"/>
          <w:numId w:val="43"/>
        </w:numPr>
      </w:pPr>
      <w:r w:rsidRPr="00A95690">
        <w:t>Sistema circulatorio</w:t>
      </w:r>
    </w:p>
    <w:p w14:paraId="4890515F" w14:textId="77777777" w:rsidR="00A95690" w:rsidRPr="00A95690" w:rsidRDefault="00A95690" w:rsidP="00A95690">
      <w:pPr>
        <w:numPr>
          <w:ilvl w:val="0"/>
          <w:numId w:val="43"/>
        </w:numPr>
      </w:pPr>
      <w:r w:rsidRPr="00A95690">
        <w:t>Sangre y sistema linfático</w:t>
      </w:r>
    </w:p>
    <w:p w14:paraId="638E9329" w14:textId="77777777" w:rsidR="00A95690" w:rsidRPr="00A95690" w:rsidRDefault="00A95690" w:rsidP="00A95690">
      <w:pPr>
        <w:rPr>
          <w:b/>
          <w:bCs/>
        </w:rPr>
      </w:pPr>
      <w:r w:rsidRPr="00A95690">
        <w:rPr>
          <w:b/>
          <w:bCs/>
        </w:rPr>
        <w:lastRenderedPageBreak/>
        <w:t>Clase 8</w:t>
      </w:r>
    </w:p>
    <w:p w14:paraId="6FB06A14" w14:textId="77777777" w:rsidR="00A95690" w:rsidRPr="00A95690" w:rsidRDefault="00A95690" w:rsidP="00A95690">
      <w:pPr>
        <w:numPr>
          <w:ilvl w:val="0"/>
          <w:numId w:val="44"/>
        </w:numPr>
      </w:pPr>
      <w:r w:rsidRPr="00A95690">
        <w:t>Sistema inmunitario</w:t>
      </w:r>
    </w:p>
    <w:p w14:paraId="5DE26777" w14:textId="77777777" w:rsidR="00A95690" w:rsidRPr="00A95690" w:rsidRDefault="00A95690" w:rsidP="00A95690">
      <w:pPr>
        <w:numPr>
          <w:ilvl w:val="0"/>
          <w:numId w:val="44"/>
        </w:numPr>
      </w:pPr>
      <w:r w:rsidRPr="00A95690">
        <w:t>Estrés y relación entre sistemas</w:t>
      </w:r>
    </w:p>
    <w:p w14:paraId="51A83724" w14:textId="77777777" w:rsidR="00A95690" w:rsidRPr="00A95690" w:rsidRDefault="00A95690" w:rsidP="00A95690">
      <w:pPr>
        <w:rPr>
          <w:b/>
          <w:bCs/>
        </w:rPr>
      </w:pPr>
      <w:r w:rsidRPr="00A95690">
        <w:rPr>
          <w:b/>
          <w:bCs/>
        </w:rPr>
        <w:t>Clase 9</w:t>
      </w:r>
    </w:p>
    <w:p w14:paraId="3D584408" w14:textId="77777777" w:rsidR="00A95690" w:rsidRPr="00A95690" w:rsidRDefault="00A95690" w:rsidP="00A95690">
      <w:pPr>
        <w:numPr>
          <w:ilvl w:val="0"/>
          <w:numId w:val="45"/>
        </w:numPr>
      </w:pPr>
      <w:r w:rsidRPr="00A95690">
        <w:t>Sistema respiratorio</w:t>
      </w:r>
    </w:p>
    <w:p w14:paraId="7E36CC95" w14:textId="77777777" w:rsidR="00A95690" w:rsidRPr="00A95690" w:rsidRDefault="00A95690" w:rsidP="00A95690">
      <w:pPr>
        <w:numPr>
          <w:ilvl w:val="0"/>
          <w:numId w:val="45"/>
        </w:numPr>
      </w:pPr>
      <w:r w:rsidRPr="00A95690">
        <w:t>Sistema digestivo</w:t>
      </w:r>
    </w:p>
    <w:p w14:paraId="17535CA1" w14:textId="77777777" w:rsidR="00A95690" w:rsidRPr="00A95690" w:rsidRDefault="00A95690" w:rsidP="00A95690">
      <w:pPr>
        <w:rPr>
          <w:b/>
          <w:bCs/>
        </w:rPr>
      </w:pPr>
      <w:r w:rsidRPr="00A95690">
        <w:rPr>
          <w:b/>
          <w:bCs/>
        </w:rPr>
        <w:t>Clase 10</w:t>
      </w:r>
    </w:p>
    <w:p w14:paraId="74154090" w14:textId="77777777" w:rsidR="00A95690" w:rsidRPr="00A95690" w:rsidRDefault="00A95690" w:rsidP="00A95690">
      <w:pPr>
        <w:numPr>
          <w:ilvl w:val="0"/>
          <w:numId w:val="46"/>
        </w:numPr>
      </w:pPr>
      <w:r w:rsidRPr="00A95690">
        <w:t>Sistema urinario</w:t>
      </w:r>
    </w:p>
    <w:p w14:paraId="6E5AB75D" w14:textId="77777777" w:rsidR="00A95690" w:rsidRPr="00A95690" w:rsidRDefault="00A95690" w:rsidP="00A95690">
      <w:pPr>
        <w:numPr>
          <w:ilvl w:val="0"/>
          <w:numId w:val="46"/>
        </w:numPr>
      </w:pPr>
      <w:r w:rsidRPr="00A95690">
        <w:t>Sistema reproductor</w:t>
      </w:r>
    </w:p>
    <w:p w14:paraId="29397016" w14:textId="77777777" w:rsidR="00A95690" w:rsidRPr="00A95690" w:rsidRDefault="00A95690" w:rsidP="00A95690">
      <w:pPr>
        <w:numPr>
          <w:ilvl w:val="0"/>
          <w:numId w:val="46"/>
        </w:numPr>
      </w:pPr>
      <w:r w:rsidRPr="00A95690">
        <w:t>Toxicología general</w:t>
      </w:r>
    </w:p>
    <w:p w14:paraId="07C4FEDD" w14:textId="669DFE84" w:rsidR="00506D2F" w:rsidRDefault="00506D2F" w:rsidP="00A95690"/>
    <w:p w14:paraId="42EA6B2F" w14:textId="650C90AE" w:rsidR="00155E80" w:rsidRDefault="00200D62" w:rsidP="00155E80">
      <w:pPr>
        <w:pStyle w:val="Ttulo1"/>
      </w:pPr>
      <w:r>
        <w:t>ANATOMÍA SUTIL</w:t>
      </w:r>
    </w:p>
    <w:p w14:paraId="3BA69814" w14:textId="1928EBD3" w:rsidR="00AB6D71" w:rsidRDefault="00AB6D71" w:rsidP="00AB6D71">
      <w:r w:rsidRPr="00AB6D71">
        <w:rPr>
          <w:b/>
          <w:bCs/>
        </w:rPr>
        <w:t>Duración</w:t>
      </w:r>
      <w:r>
        <w:rPr>
          <w:b/>
          <w:bCs/>
        </w:rPr>
        <w:t xml:space="preserve">: </w:t>
      </w:r>
      <w:r w:rsidR="00200D62">
        <w:t>3</w:t>
      </w:r>
      <w:r w:rsidR="0023308F">
        <w:t xml:space="preserve"> sesi</w:t>
      </w:r>
      <w:r w:rsidR="00200D62">
        <w:t>ones</w:t>
      </w:r>
    </w:p>
    <w:p w14:paraId="242132EC" w14:textId="484B2D7B" w:rsidR="00B937D0" w:rsidRPr="00AB6D71" w:rsidRDefault="00B937D0" w:rsidP="00AB6D71">
      <w:r w:rsidRPr="00B937D0">
        <w:rPr>
          <w:b/>
          <w:bCs/>
        </w:rPr>
        <w:t>Dictado por:</w:t>
      </w:r>
      <w:r>
        <w:t xml:space="preserve"> </w:t>
      </w:r>
      <w:r w:rsidR="00200D62">
        <w:t>Cristina Torres y Gladys Arancibia</w:t>
      </w:r>
    </w:p>
    <w:p w14:paraId="361EC2A4" w14:textId="77777777" w:rsidR="00155E80" w:rsidRPr="000307DC" w:rsidRDefault="00155E80" w:rsidP="00155E80">
      <w:pPr>
        <w:rPr>
          <w:b/>
          <w:bCs/>
        </w:rPr>
      </w:pPr>
      <w:r w:rsidRPr="000307DC">
        <w:rPr>
          <w:rFonts w:ascii="Segoe UI Emoji" w:hAnsi="Segoe UI Emoji" w:cs="Segoe UI Emoji"/>
          <w:b/>
          <w:bCs/>
        </w:rPr>
        <w:t>🎯</w:t>
      </w:r>
      <w:r w:rsidRPr="000307DC">
        <w:rPr>
          <w:b/>
          <w:bCs/>
        </w:rPr>
        <w:t xml:space="preserve"> Objetivo del curso</w:t>
      </w:r>
    </w:p>
    <w:p w14:paraId="56AB3126" w14:textId="77777777" w:rsidR="00200D62" w:rsidRDefault="00200D62" w:rsidP="00200D62">
      <w:r>
        <w:t>Brindar una descripción de los principales centros energéticos que anidan al cuerpo físico; sus colores, funciones y características energéticas.</w:t>
      </w:r>
    </w:p>
    <w:p w14:paraId="75891975" w14:textId="77777777" w:rsidR="00155E80" w:rsidRPr="000307DC" w:rsidRDefault="00AB7292" w:rsidP="00155E80">
      <w:r>
        <w:pict w14:anchorId="5AF72913">
          <v:rect id="_x0000_i1028" style="width:0;height:1.5pt" o:hralign="center" o:hrstd="t" o:hr="t" fillcolor="#a0a0a0" stroked="f"/>
        </w:pict>
      </w:r>
    </w:p>
    <w:p w14:paraId="27A28BBA" w14:textId="0A0A55AC" w:rsidR="00155E80" w:rsidRPr="000307DC" w:rsidRDefault="00155E80" w:rsidP="00155E80">
      <w:pPr>
        <w:rPr>
          <w:b/>
          <w:bCs/>
        </w:rPr>
      </w:pPr>
      <w:r w:rsidRPr="000307DC">
        <w:rPr>
          <w:rFonts w:ascii="Segoe UI Emoji" w:hAnsi="Segoe UI Emoji" w:cs="Segoe UI Emoji"/>
          <w:b/>
          <w:bCs/>
        </w:rPr>
        <w:t>🧪</w:t>
      </w:r>
      <w:r w:rsidRPr="000307DC">
        <w:rPr>
          <w:b/>
          <w:bCs/>
        </w:rPr>
        <w:t xml:space="preserve"> Contenido</w:t>
      </w:r>
      <w:r w:rsidR="00200D62">
        <w:rPr>
          <w:b/>
          <w:bCs/>
        </w:rPr>
        <w:t xml:space="preserve"> del Curso</w:t>
      </w:r>
    </w:p>
    <w:p w14:paraId="5E27726D" w14:textId="4FBBE389" w:rsidR="00200D62" w:rsidRDefault="00200D62" w:rsidP="00200D62">
      <w:pPr>
        <w:pStyle w:val="Prrafodelista"/>
        <w:numPr>
          <w:ilvl w:val="0"/>
          <w:numId w:val="19"/>
        </w:numPr>
      </w:pPr>
      <w:r>
        <w:t>Anatomía Sutil del Cuerpo Humano: El aura, los 7 campos energéticos y los 7 chakras principales.</w:t>
      </w:r>
    </w:p>
    <w:p w14:paraId="2A5D9CF6" w14:textId="7614E5F1" w:rsidR="00200D62" w:rsidRDefault="00200D62" w:rsidP="00200D62">
      <w:pPr>
        <w:pStyle w:val="Prrafodelista"/>
        <w:numPr>
          <w:ilvl w:val="0"/>
          <w:numId w:val="19"/>
        </w:numPr>
      </w:pPr>
      <w:r>
        <w:t>Características de cada campo energético y de cada chakra.</w:t>
      </w:r>
    </w:p>
    <w:p w14:paraId="645B4947" w14:textId="1AC65354" w:rsidR="00200D62" w:rsidRDefault="00200D62" w:rsidP="00200D62">
      <w:pPr>
        <w:pStyle w:val="Prrafodelista"/>
        <w:numPr>
          <w:ilvl w:val="0"/>
          <w:numId w:val="19"/>
        </w:numPr>
      </w:pPr>
      <w:r>
        <w:t>Anatomía, funciones físicas y áreas de desarrollo a nivel emocional y de conciencia de cada chakra o centro energético del cuerpo.</w:t>
      </w:r>
    </w:p>
    <w:p w14:paraId="1D1726AD" w14:textId="45776BE5" w:rsidR="00200D62" w:rsidRDefault="00200D62" w:rsidP="00200D62">
      <w:pPr>
        <w:pStyle w:val="Prrafodelista"/>
        <w:numPr>
          <w:ilvl w:val="0"/>
          <w:numId w:val="19"/>
        </w:numPr>
      </w:pPr>
      <w:r>
        <w:t>Cómo se forman los chakras y sus posibles disfunciones.</w:t>
      </w:r>
    </w:p>
    <w:p w14:paraId="0CE0CF98" w14:textId="3D980BDE" w:rsidR="009E04F0" w:rsidRDefault="00200D62" w:rsidP="009E04F0">
      <w:pPr>
        <w:pStyle w:val="Prrafodelista"/>
        <w:numPr>
          <w:ilvl w:val="0"/>
          <w:numId w:val="19"/>
        </w:numPr>
      </w:pPr>
      <w:r>
        <w:t>Meditaciones y ejercicios para entrar en contacto con la energía de cada chakra y de cada nivel del aura o campo electromagnético.</w:t>
      </w:r>
    </w:p>
    <w:p w14:paraId="108419C4" w14:textId="0CDC7ECA" w:rsidR="000746E6" w:rsidRDefault="000746E6" w:rsidP="000746E6">
      <w:pPr>
        <w:pStyle w:val="Ttulo1"/>
      </w:pPr>
      <w:r>
        <w:t>COSMÉTICA NATURAL</w:t>
      </w:r>
    </w:p>
    <w:p w14:paraId="433C54AE" w14:textId="0FEF67BB" w:rsidR="0023308F" w:rsidRDefault="0023308F" w:rsidP="0023308F">
      <w:r w:rsidRPr="00AB6D71">
        <w:rPr>
          <w:b/>
          <w:bCs/>
        </w:rPr>
        <w:t>Duración</w:t>
      </w:r>
      <w:r>
        <w:rPr>
          <w:b/>
          <w:bCs/>
        </w:rPr>
        <w:t xml:space="preserve">: </w:t>
      </w:r>
      <w:r w:rsidR="00200D62">
        <w:t>3</w:t>
      </w:r>
      <w:r>
        <w:t xml:space="preserve"> sesiones</w:t>
      </w:r>
    </w:p>
    <w:p w14:paraId="2960338B" w14:textId="1F229E61" w:rsidR="00CF55DD" w:rsidRPr="0023308F" w:rsidRDefault="00CF55DD" w:rsidP="0023308F">
      <w:r w:rsidRPr="00B937D0">
        <w:rPr>
          <w:b/>
          <w:bCs/>
        </w:rPr>
        <w:t>Dictado por:</w:t>
      </w:r>
      <w:r>
        <w:t xml:space="preserve"> Antonella Pierantoni</w:t>
      </w:r>
    </w:p>
    <w:p w14:paraId="5B331B80" w14:textId="5AA376FA" w:rsidR="000746E6" w:rsidRDefault="000746E6" w:rsidP="000746E6">
      <w:r w:rsidRPr="000746E6">
        <w:t xml:space="preserve">Este curso te brindará las bases teóricas y prácticas para elaborar productos naturales de cuidado personal y bienestar. </w:t>
      </w:r>
      <w:r w:rsidR="00F725E6" w:rsidRPr="00F725E6">
        <w:t>A lo largo de cinco clases, aprenderás sobre formulación, ingredientes naturales, técnicas artesanales y aromaterapia aplicada a la cosmética.</w:t>
      </w:r>
    </w:p>
    <w:p w14:paraId="7968CFB0" w14:textId="77777777" w:rsidR="000746E6" w:rsidRPr="000746E6" w:rsidRDefault="000746E6" w:rsidP="000746E6">
      <w:pPr>
        <w:rPr>
          <w:b/>
          <w:bCs/>
        </w:rPr>
      </w:pPr>
      <w:r w:rsidRPr="000746E6">
        <w:rPr>
          <w:b/>
          <w:bCs/>
        </w:rPr>
        <w:lastRenderedPageBreak/>
        <w:t>Clase 1: Shampoo y Acondicionador Natural</w:t>
      </w:r>
    </w:p>
    <w:p w14:paraId="44F49D08" w14:textId="77777777" w:rsidR="000746E6" w:rsidRPr="000746E6" w:rsidRDefault="000746E6" w:rsidP="000746E6">
      <w:pPr>
        <w:numPr>
          <w:ilvl w:val="0"/>
          <w:numId w:val="2"/>
        </w:numPr>
      </w:pPr>
      <w:r w:rsidRPr="000746E6">
        <w:t>Beneficios del uso del shampoo sólido frente a los productos convencionales.</w:t>
      </w:r>
    </w:p>
    <w:p w14:paraId="77390CC0" w14:textId="77777777" w:rsidR="000746E6" w:rsidRPr="000746E6" w:rsidRDefault="000746E6" w:rsidP="000746E6">
      <w:pPr>
        <w:numPr>
          <w:ilvl w:val="0"/>
          <w:numId w:val="2"/>
        </w:numPr>
      </w:pPr>
      <w:r w:rsidRPr="000746E6">
        <w:t>Definición, composición y proceso de elaboración del shampoo sólido.</w:t>
      </w:r>
    </w:p>
    <w:p w14:paraId="62AB2193" w14:textId="77777777" w:rsidR="000746E6" w:rsidRPr="000746E6" w:rsidRDefault="000746E6" w:rsidP="000746E6">
      <w:pPr>
        <w:numPr>
          <w:ilvl w:val="0"/>
          <w:numId w:val="2"/>
        </w:numPr>
      </w:pPr>
      <w:r w:rsidRPr="000746E6">
        <w:t xml:space="preserve">Formulación de </w:t>
      </w:r>
      <w:proofErr w:type="spellStart"/>
      <w:r w:rsidRPr="000746E6">
        <w:t>shampoos</w:t>
      </w:r>
      <w:proofErr w:type="spellEnd"/>
      <w:r w:rsidRPr="000746E6">
        <w:t xml:space="preserve"> según tipo de cabello:</w:t>
      </w:r>
    </w:p>
    <w:p w14:paraId="5A34001C" w14:textId="77777777" w:rsidR="000746E6" w:rsidRPr="000746E6" w:rsidRDefault="000746E6" w:rsidP="000746E6">
      <w:pPr>
        <w:numPr>
          <w:ilvl w:val="1"/>
          <w:numId w:val="2"/>
        </w:numPr>
      </w:pPr>
      <w:r w:rsidRPr="000746E6">
        <w:t>Cabello graso</w:t>
      </w:r>
    </w:p>
    <w:p w14:paraId="17F507BE" w14:textId="77777777" w:rsidR="000746E6" w:rsidRPr="000746E6" w:rsidRDefault="000746E6" w:rsidP="000746E6">
      <w:pPr>
        <w:numPr>
          <w:ilvl w:val="1"/>
          <w:numId w:val="2"/>
        </w:numPr>
      </w:pPr>
      <w:r w:rsidRPr="000746E6">
        <w:t>Cabello seco</w:t>
      </w:r>
    </w:p>
    <w:p w14:paraId="2E36C822" w14:textId="77777777" w:rsidR="000746E6" w:rsidRPr="000746E6" w:rsidRDefault="000746E6" w:rsidP="000746E6">
      <w:pPr>
        <w:numPr>
          <w:ilvl w:val="1"/>
          <w:numId w:val="2"/>
        </w:numPr>
      </w:pPr>
      <w:r w:rsidRPr="000746E6">
        <w:t>Cabello débil o quebradizo</w:t>
      </w:r>
    </w:p>
    <w:p w14:paraId="06A89E77" w14:textId="77777777" w:rsidR="000746E6" w:rsidRPr="000746E6" w:rsidRDefault="000746E6" w:rsidP="000746E6">
      <w:pPr>
        <w:numPr>
          <w:ilvl w:val="1"/>
          <w:numId w:val="2"/>
        </w:numPr>
      </w:pPr>
      <w:r w:rsidRPr="000746E6">
        <w:t>Cabello con caspa</w:t>
      </w:r>
    </w:p>
    <w:p w14:paraId="0DD3F41B" w14:textId="77777777" w:rsidR="000746E6" w:rsidRPr="000746E6" w:rsidRDefault="000746E6" w:rsidP="000746E6">
      <w:pPr>
        <w:numPr>
          <w:ilvl w:val="1"/>
          <w:numId w:val="2"/>
        </w:numPr>
      </w:pPr>
      <w:r w:rsidRPr="000746E6">
        <w:t>Fórmula anticaída</w:t>
      </w:r>
    </w:p>
    <w:p w14:paraId="17485E1E" w14:textId="77777777" w:rsidR="000746E6" w:rsidRPr="000746E6" w:rsidRDefault="000746E6" w:rsidP="000746E6">
      <w:pPr>
        <w:numPr>
          <w:ilvl w:val="0"/>
          <w:numId w:val="2"/>
        </w:numPr>
      </w:pPr>
      <w:r w:rsidRPr="000746E6">
        <w:t xml:space="preserve">Selección de </w:t>
      </w:r>
      <w:r w:rsidRPr="000746E6">
        <w:rPr>
          <w:b/>
          <w:bCs/>
        </w:rPr>
        <w:t>aceites esenciales</w:t>
      </w:r>
      <w:r w:rsidRPr="000746E6">
        <w:t xml:space="preserve"> adecuados para cada necesidad capilar.</w:t>
      </w:r>
    </w:p>
    <w:p w14:paraId="4E4F621D" w14:textId="60D086DA" w:rsidR="000746E6" w:rsidRPr="000746E6" w:rsidRDefault="000746E6" w:rsidP="000746E6">
      <w:pPr>
        <w:numPr>
          <w:ilvl w:val="0"/>
          <w:numId w:val="2"/>
        </w:numPr>
      </w:pPr>
      <w:r w:rsidRPr="000746E6">
        <w:t xml:space="preserve">Elaboración de </w:t>
      </w:r>
      <w:r w:rsidRPr="000746E6">
        <w:rPr>
          <w:b/>
          <w:bCs/>
        </w:rPr>
        <w:t>acondicionador sólidos y en crema</w:t>
      </w:r>
      <w:r w:rsidRPr="000746E6">
        <w:t>.</w:t>
      </w:r>
    </w:p>
    <w:p w14:paraId="5673DBBC" w14:textId="77777777" w:rsidR="000746E6" w:rsidRPr="000746E6" w:rsidRDefault="000746E6" w:rsidP="000746E6">
      <w:pPr>
        <w:numPr>
          <w:ilvl w:val="0"/>
          <w:numId w:val="2"/>
        </w:numPr>
      </w:pPr>
      <w:r w:rsidRPr="000746E6">
        <w:t xml:space="preserve">Introducción al </w:t>
      </w:r>
      <w:r w:rsidRPr="000746E6">
        <w:rPr>
          <w:b/>
          <w:bCs/>
        </w:rPr>
        <w:t>shampoo líquido natural</w:t>
      </w:r>
      <w:r w:rsidRPr="000746E6">
        <w:t xml:space="preserve"> y sus variantes.</w:t>
      </w:r>
    </w:p>
    <w:p w14:paraId="35C19609" w14:textId="77777777" w:rsidR="000746E6" w:rsidRPr="000746E6" w:rsidRDefault="00AB7292" w:rsidP="000746E6">
      <w:r>
        <w:pict w14:anchorId="1B974D6C">
          <v:rect id="_x0000_i1029" style="width:0;height:1.5pt" o:hralign="center" o:hrstd="t" o:hr="t" fillcolor="#a0a0a0" stroked="f"/>
        </w:pict>
      </w:r>
    </w:p>
    <w:p w14:paraId="5EA5AFD5" w14:textId="77777777" w:rsidR="000746E6" w:rsidRPr="000746E6" w:rsidRDefault="000746E6" w:rsidP="000746E6">
      <w:pPr>
        <w:rPr>
          <w:b/>
          <w:bCs/>
        </w:rPr>
      </w:pPr>
      <w:r w:rsidRPr="000746E6">
        <w:rPr>
          <w:rFonts w:ascii="Segoe UI Emoji" w:hAnsi="Segoe UI Emoji" w:cs="Segoe UI Emoji"/>
          <w:b/>
          <w:bCs/>
        </w:rPr>
        <w:t>🧼</w:t>
      </w:r>
      <w:r w:rsidRPr="000746E6">
        <w:rPr>
          <w:b/>
          <w:bCs/>
        </w:rPr>
        <w:t xml:space="preserve"> Clase 2: Jabones Artesanales</w:t>
      </w:r>
    </w:p>
    <w:p w14:paraId="1557730C" w14:textId="77777777" w:rsidR="000746E6" w:rsidRPr="000746E6" w:rsidRDefault="000746E6" w:rsidP="000746E6">
      <w:pPr>
        <w:numPr>
          <w:ilvl w:val="0"/>
          <w:numId w:val="3"/>
        </w:numPr>
      </w:pPr>
      <w:r w:rsidRPr="000746E6">
        <w:t>Breve historia del jabón y su evolución.</w:t>
      </w:r>
    </w:p>
    <w:p w14:paraId="56E53FB7" w14:textId="77777777" w:rsidR="000746E6" w:rsidRPr="000746E6" w:rsidRDefault="000746E6" w:rsidP="000746E6">
      <w:pPr>
        <w:numPr>
          <w:ilvl w:val="0"/>
          <w:numId w:val="3"/>
        </w:numPr>
      </w:pPr>
      <w:r w:rsidRPr="000746E6">
        <w:t xml:space="preserve">Propiedades y beneficios de los </w:t>
      </w:r>
      <w:r w:rsidRPr="000746E6">
        <w:rPr>
          <w:b/>
          <w:bCs/>
        </w:rPr>
        <w:t>aceites esenciales</w:t>
      </w:r>
      <w:r w:rsidRPr="000746E6">
        <w:t xml:space="preserve"> en la piel y las emociones.</w:t>
      </w:r>
    </w:p>
    <w:p w14:paraId="33CA3DB3" w14:textId="77777777" w:rsidR="000746E6" w:rsidRPr="000746E6" w:rsidRDefault="000746E6" w:rsidP="000746E6">
      <w:pPr>
        <w:numPr>
          <w:ilvl w:val="0"/>
          <w:numId w:val="3"/>
        </w:numPr>
      </w:pPr>
      <w:r w:rsidRPr="000746E6">
        <w:t xml:space="preserve">Los </w:t>
      </w:r>
      <w:r w:rsidRPr="000746E6">
        <w:rPr>
          <w:b/>
          <w:bCs/>
        </w:rPr>
        <w:t>aceites vegetales</w:t>
      </w:r>
      <w:r w:rsidRPr="000746E6">
        <w:t xml:space="preserve"> y su papel en la nutrición y humectación de la piel.</w:t>
      </w:r>
    </w:p>
    <w:p w14:paraId="70ADDD48" w14:textId="77777777" w:rsidR="000746E6" w:rsidRPr="000746E6" w:rsidRDefault="000746E6" w:rsidP="000746E6">
      <w:pPr>
        <w:numPr>
          <w:ilvl w:val="0"/>
          <w:numId w:val="3"/>
        </w:numPr>
      </w:pPr>
      <w:r w:rsidRPr="000746E6">
        <w:t xml:space="preserve">Proceso completo para </w:t>
      </w:r>
      <w:r w:rsidRPr="000746E6">
        <w:rPr>
          <w:b/>
          <w:bCs/>
        </w:rPr>
        <w:t>preparar jabón artesanal</w:t>
      </w:r>
      <w:r w:rsidRPr="000746E6">
        <w:t xml:space="preserve"> paso a paso.</w:t>
      </w:r>
    </w:p>
    <w:p w14:paraId="590F0A84" w14:textId="77777777" w:rsidR="000746E6" w:rsidRPr="000746E6" w:rsidRDefault="00AB7292" w:rsidP="000746E6">
      <w:r>
        <w:pict w14:anchorId="1681D857">
          <v:rect id="_x0000_i1030" style="width:0;height:1.5pt" o:hralign="center" o:hrstd="t" o:hr="t" fillcolor="#a0a0a0" stroked="f"/>
        </w:pict>
      </w:r>
    </w:p>
    <w:p w14:paraId="3113516E" w14:textId="77777777" w:rsidR="000746E6" w:rsidRPr="000746E6" w:rsidRDefault="000746E6" w:rsidP="000746E6">
      <w:pPr>
        <w:rPr>
          <w:b/>
          <w:bCs/>
        </w:rPr>
      </w:pPr>
      <w:r w:rsidRPr="000746E6">
        <w:rPr>
          <w:rFonts w:ascii="Segoe UI Emoji" w:hAnsi="Segoe UI Emoji" w:cs="Segoe UI Emoji"/>
          <w:b/>
          <w:bCs/>
        </w:rPr>
        <w:t>🌿</w:t>
      </w:r>
      <w:r w:rsidRPr="000746E6">
        <w:rPr>
          <w:b/>
          <w:bCs/>
        </w:rPr>
        <w:t xml:space="preserve"> Clase 3: Cosmética Natural para el Cuidado Personal</w:t>
      </w:r>
    </w:p>
    <w:p w14:paraId="4D27BCE1" w14:textId="77777777" w:rsidR="000746E6" w:rsidRPr="000746E6" w:rsidRDefault="000746E6" w:rsidP="000746E6">
      <w:pPr>
        <w:numPr>
          <w:ilvl w:val="0"/>
          <w:numId w:val="4"/>
        </w:numPr>
      </w:pPr>
      <w:r w:rsidRPr="000746E6">
        <w:t>Conoce la piel: tipos, funciones y características generales.</w:t>
      </w:r>
    </w:p>
    <w:p w14:paraId="0885EE5D" w14:textId="77777777" w:rsidR="000746E6" w:rsidRPr="000746E6" w:rsidRDefault="000746E6" w:rsidP="000746E6">
      <w:pPr>
        <w:numPr>
          <w:ilvl w:val="0"/>
          <w:numId w:val="4"/>
        </w:numPr>
      </w:pPr>
      <w:r w:rsidRPr="000746E6">
        <w:t xml:space="preserve">Elaboración de </w:t>
      </w:r>
      <w:r w:rsidRPr="000746E6">
        <w:rPr>
          <w:b/>
          <w:bCs/>
        </w:rPr>
        <w:t>cremas faciales</w:t>
      </w:r>
      <w:r w:rsidRPr="000746E6">
        <w:t xml:space="preserve"> y </w:t>
      </w:r>
      <w:r w:rsidRPr="000746E6">
        <w:rPr>
          <w:b/>
          <w:bCs/>
        </w:rPr>
        <w:t>corporales</w:t>
      </w:r>
      <w:r w:rsidRPr="000746E6">
        <w:t xml:space="preserve"> con ingredientes naturales.</w:t>
      </w:r>
    </w:p>
    <w:p w14:paraId="15162B79" w14:textId="20B52D2E" w:rsidR="000746E6" w:rsidRPr="000746E6" w:rsidRDefault="000746E6" w:rsidP="000746E6">
      <w:pPr>
        <w:numPr>
          <w:ilvl w:val="0"/>
          <w:numId w:val="4"/>
        </w:numPr>
      </w:pPr>
      <w:r w:rsidRPr="000746E6">
        <w:t xml:space="preserve">Preparación de </w:t>
      </w:r>
      <w:r w:rsidRPr="000746E6">
        <w:rPr>
          <w:b/>
          <w:bCs/>
        </w:rPr>
        <w:t xml:space="preserve">bálsamos y </w:t>
      </w:r>
      <w:proofErr w:type="spellStart"/>
      <w:r w:rsidR="00D25752" w:rsidRPr="00D25752">
        <w:rPr>
          <w:b/>
          <w:bCs/>
        </w:rPr>
        <w:t>s</w:t>
      </w:r>
      <w:r w:rsidR="00D25752">
        <w:rPr>
          <w:b/>
          <w:bCs/>
        </w:rPr>
        <w:t>e</w:t>
      </w:r>
      <w:r w:rsidR="00D25752" w:rsidRPr="00D25752">
        <w:rPr>
          <w:b/>
          <w:bCs/>
        </w:rPr>
        <w:t>rum</w:t>
      </w:r>
      <w:proofErr w:type="spellEnd"/>
      <w:r w:rsidR="00D25752" w:rsidRPr="00D25752">
        <w:rPr>
          <w:b/>
          <w:bCs/>
        </w:rPr>
        <w:t xml:space="preserve"> de ácido Hialur</w:t>
      </w:r>
      <w:r w:rsidR="00D25752">
        <w:rPr>
          <w:b/>
          <w:bCs/>
        </w:rPr>
        <w:t>ó</w:t>
      </w:r>
      <w:r w:rsidR="00D25752" w:rsidRPr="00D25752">
        <w:rPr>
          <w:b/>
          <w:bCs/>
        </w:rPr>
        <w:t>nico</w:t>
      </w:r>
    </w:p>
    <w:p w14:paraId="0E8E7197" w14:textId="77777777" w:rsidR="000746E6" w:rsidRPr="000746E6" w:rsidRDefault="000746E6" w:rsidP="000746E6">
      <w:pPr>
        <w:numPr>
          <w:ilvl w:val="0"/>
          <w:numId w:val="4"/>
        </w:numPr>
      </w:pPr>
      <w:r w:rsidRPr="000746E6">
        <w:t xml:space="preserve">Formulación de </w:t>
      </w:r>
      <w:r w:rsidRPr="000746E6">
        <w:rPr>
          <w:b/>
          <w:bCs/>
        </w:rPr>
        <w:t>desodorantes naturales</w:t>
      </w:r>
      <w:r w:rsidRPr="000746E6">
        <w:t>, efectivos y seguros.</w:t>
      </w:r>
    </w:p>
    <w:p w14:paraId="6FD0B7DA" w14:textId="77777777" w:rsidR="00807ED1" w:rsidRDefault="00807ED1" w:rsidP="000746E6"/>
    <w:p w14:paraId="2E43916B" w14:textId="77777777" w:rsidR="004A7262" w:rsidRPr="00D25752" w:rsidRDefault="004A7262" w:rsidP="004A7262">
      <w:pPr>
        <w:pStyle w:val="Ttulo1"/>
      </w:pPr>
      <w:r>
        <w:t>VELAS NATURALES</w:t>
      </w:r>
    </w:p>
    <w:p w14:paraId="712E9241" w14:textId="77777777" w:rsidR="004A7262" w:rsidRDefault="004A7262" w:rsidP="004A7262">
      <w:r w:rsidRPr="00AB6D71">
        <w:rPr>
          <w:b/>
          <w:bCs/>
        </w:rPr>
        <w:t>Duración</w:t>
      </w:r>
      <w:r>
        <w:rPr>
          <w:b/>
          <w:bCs/>
        </w:rPr>
        <w:t xml:space="preserve">: </w:t>
      </w:r>
      <w:r>
        <w:t>1 sesión</w:t>
      </w:r>
    </w:p>
    <w:p w14:paraId="22ADC665" w14:textId="77777777" w:rsidR="004A7262" w:rsidRPr="004A7262" w:rsidRDefault="004A7262" w:rsidP="004A7262">
      <w:r w:rsidRPr="00B937D0">
        <w:rPr>
          <w:b/>
          <w:bCs/>
        </w:rPr>
        <w:t>Dictado por:</w:t>
      </w:r>
      <w:r>
        <w:t xml:space="preserve"> Yris Bruno</w:t>
      </w:r>
    </w:p>
    <w:p w14:paraId="7FA0D10D" w14:textId="2E069469" w:rsidR="004A7262" w:rsidRPr="000746E6" w:rsidRDefault="004A7262" w:rsidP="004A7262">
      <w:pPr>
        <w:rPr>
          <w:b/>
          <w:bCs/>
        </w:rPr>
      </w:pPr>
      <w:r w:rsidRPr="000746E6">
        <w:rPr>
          <w:rFonts w:ascii="Segoe UI Emoji" w:hAnsi="Segoe UI Emoji" w:cs="Segoe UI Emoji"/>
          <w:b/>
          <w:bCs/>
        </w:rPr>
        <w:t>🕯️</w:t>
      </w:r>
      <w:r w:rsidRPr="000746E6">
        <w:rPr>
          <w:b/>
          <w:bCs/>
        </w:rPr>
        <w:t xml:space="preserve"> </w:t>
      </w:r>
      <w:r w:rsidR="00C41EE9">
        <w:rPr>
          <w:b/>
          <w:bCs/>
        </w:rPr>
        <w:t>Contenido:</w:t>
      </w:r>
    </w:p>
    <w:p w14:paraId="5780E10C" w14:textId="77777777" w:rsidR="004A7262" w:rsidRPr="000746E6" w:rsidRDefault="004A7262" w:rsidP="004A7262">
      <w:pPr>
        <w:numPr>
          <w:ilvl w:val="0"/>
          <w:numId w:val="5"/>
        </w:numPr>
      </w:pPr>
      <w:r w:rsidRPr="000746E6">
        <w:t xml:space="preserve">Tipos de </w:t>
      </w:r>
      <w:r w:rsidRPr="000746E6">
        <w:rPr>
          <w:b/>
          <w:bCs/>
        </w:rPr>
        <w:t>ceras</w:t>
      </w:r>
      <w:r w:rsidRPr="000746E6">
        <w:t xml:space="preserve"> naturales y sus aplicaciones.</w:t>
      </w:r>
    </w:p>
    <w:p w14:paraId="064676FC" w14:textId="77777777" w:rsidR="004A7262" w:rsidRPr="000746E6" w:rsidRDefault="004A7262" w:rsidP="004A7262">
      <w:pPr>
        <w:numPr>
          <w:ilvl w:val="0"/>
          <w:numId w:val="5"/>
        </w:numPr>
      </w:pPr>
      <w:r w:rsidRPr="000746E6">
        <w:lastRenderedPageBreak/>
        <w:t xml:space="preserve">Uso de </w:t>
      </w:r>
      <w:r w:rsidRPr="000746E6">
        <w:rPr>
          <w:b/>
          <w:bCs/>
        </w:rPr>
        <w:t>aditivos</w:t>
      </w:r>
      <w:r w:rsidRPr="000746E6">
        <w:t xml:space="preserve">, </w:t>
      </w:r>
      <w:r w:rsidRPr="000746E6">
        <w:rPr>
          <w:b/>
          <w:bCs/>
        </w:rPr>
        <w:t>fragancias</w:t>
      </w:r>
      <w:r w:rsidRPr="000746E6">
        <w:t xml:space="preserve"> y </w:t>
      </w:r>
      <w:r w:rsidRPr="000746E6">
        <w:rPr>
          <w:b/>
          <w:bCs/>
        </w:rPr>
        <w:t>colorantes</w:t>
      </w:r>
      <w:r w:rsidRPr="000746E6">
        <w:t xml:space="preserve"> naturales.</w:t>
      </w:r>
    </w:p>
    <w:p w14:paraId="584F4B0E" w14:textId="77777777" w:rsidR="004A7262" w:rsidRPr="000746E6" w:rsidRDefault="004A7262" w:rsidP="004A7262">
      <w:pPr>
        <w:numPr>
          <w:ilvl w:val="0"/>
          <w:numId w:val="5"/>
        </w:numPr>
      </w:pPr>
      <w:r w:rsidRPr="000746E6">
        <w:t>Diferentes tipos de moldes y técnicas de vertido.</w:t>
      </w:r>
    </w:p>
    <w:p w14:paraId="74FF4A0D" w14:textId="77777777" w:rsidR="004A7262" w:rsidRPr="000746E6" w:rsidRDefault="004A7262" w:rsidP="004A7262">
      <w:pPr>
        <w:numPr>
          <w:ilvl w:val="0"/>
          <w:numId w:val="5"/>
        </w:numPr>
      </w:pPr>
      <w:r w:rsidRPr="000746E6">
        <w:t>Elaboración de:</w:t>
      </w:r>
    </w:p>
    <w:p w14:paraId="00C8B921" w14:textId="77777777" w:rsidR="004A7262" w:rsidRPr="000746E6" w:rsidRDefault="004A7262" w:rsidP="004A7262">
      <w:pPr>
        <w:numPr>
          <w:ilvl w:val="1"/>
          <w:numId w:val="5"/>
        </w:numPr>
      </w:pPr>
      <w:r w:rsidRPr="000746E6">
        <w:rPr>
          <w:b/>
          <w:bCs/>
        </w:rPr>
        <w:t>Velas en envases</w:t>
      </w:r>
      <w:r w:rsidRPr="000746E6">
        <w:t xml:space="preserve"> con cera de soya de baja fusión.</w:t>
      </w:r>
    </w:p>
    <w:p w14:paraId="2F72E9C0" w14:textId="77777777" w:rsidR="004A7262" w:rsidRPr="000746E6" w:rsidRDefault="004A7262" w:rsidP="004A7262">
      <w:pPr>
        <w:numPr>
          <w:ilvl w:val="1"/>
          <w:numId w:val="5"/>
        </w:numPr>
      </w:pPr>
      <w:r w:rsidRPr="000746E6">
        <w:rPr>
          <w:b/>
          <w:bCs/>
        </w:rPr>
        <w:t>Velas de masaje</w:t>
      </w:r>
      <w:r w:rsidRPr="000746E6">
        <w:t xml:space="preserve"> con aceites esenciales terapéuticos.</w:t>
      </w:r>
    </w:p>
    <w:p w14:paraId="667E3E85" w14:textId="77777777" w:rsidR="004A7262" w:rsidRDefault="004A7262" w:rsidP="004A7262">
      <w:pPr>
        <w:numPr>
          <w:ilvl w:val="1"/>
          <w:numId w:val="5"/>
        </w:numPr>
      </w:pPr>
      <w:r w:rsidRPr="000746E6">
        <w:rPr>
          <w:b/>
          <w:bCs/>
        </w:rPr>
        <w:t>Velas escultura</w:t>
      </w:r>
      <w:r w:rsidRPr="000746E6">
        <w:t xml:space="preserve"> con cera de soya de alta fusión.</w:t>
      </w:r>
    </w:p>
    <w:p w14:paraId="40201A76" w14:textId="77777777" w:rsidR="00840BDB" w:rsidRDefault="00840BDB" w:rsidP="00155E80"/>
    <w:p w14:paraId="0996D3B2" w14:textId="1CFB56F6" w:rsidR="00E204BF" w:rsidRDefault="00E204BF" w:rsidP="00E204BF">
      <w:pPr>
        <w:rPr>
          <w:rFonts w:asciiTheme="majorHAnsi" w:eastAsiaTheme="majorEastAsia" w:hAnsiTheme="majorHAnsi" w:cstheme="majorBidi"/>
          <w:color w:val="0F4761" w:themeColor="accent1" w:themeShade="BF"/>
          <w:sz w:val="40"/>
          <w:szCs w:val="40"/>
        </w:rPr>
      </w:pPr>
      <w:r w:rsidRPr="00E204BF">
        <w:rPr>
          <w:rFonts w:asciiTheme="majorHAnsi" w:eastAsiaTheme="majorEastAsia" w:hAnsiTheme="majorHAnsi" w:cstheme="majorBidi"/>
          <w:color w:val="0F4761" w:themeColor="accent1" w:themeShade="BF"/>
          <w:sz w:val="40"/>
          <w:szCs w:val="40"/>
        </w:rPr>
        <w:t>ACEITES ESENCIALES Y LA EVOLUCIÓN DE LA CONCIENCIA</w:t>
      </w:r>
    </w:p>
    <w:p w14:paraId="1E39E0B1" w14:textId="54E3DDCA" w:rsidR="00E204BF" w:rsidRDefault="00E204BF" w:rsidP="00E204BF">
      <w:r w:rsidRPr="00AB6D71">
        <w:rPr>
          <w:b/>
          <w:bCs/>
        </w:rPr>
        <w:t>Duración</w:t>
      </w:r>
      <w:r>
        <w:rPr>
          <w:b/>
          <w:bCs/>
        </w:rPr>
        <w:t xml:space="preserve">: </w:t>
      </w:r>
      <w:r>
        <w:t>2 sesiones</w:t>
      </w:r>
    </w:p>
    <w:p w14:paraId="2D6DB221" w14:textId="44EF21EA" w:rsidR="00E204BF" w:rsidRPr="00AB6D71" w:rsidRDefault="00E204BF" w:rsidP="00E204BF">
      <w:r w:rsidRPr="00B937D0">
        <w:rPr>
          <w:b/>
          <w:bCs/>
        </w:rPr>
        <w:t>Dictado por:</w:t>
      </w:r>
      <w:r>
        <w:t xml:space="preserve"> Mary Carmen Andreu</w:t>
      </w:r>
    </w:p>
    <w:p w14:paraId="64576EEF" w14:textId="77777777" w:rsidR="00E204BF" w:rsidRPr="000307DC" w:rsidRDefault="00E204BF" w:rsidP="00E204BF">
      <w:pPr>
        <w:rPr>
          <w:b/>
          <w:bCs/>
        </w:rPr>
      </w:pPr>
      <w:r w:rsidRPr="000307DC">
        <w:rPr>
          <w:rFonts w:ascii="Segoe UI Emoji" w:hAnsi="Segoe UI Emoji" w:cs="Segoe UI Emoji"/>
          <w:b/>
          <w:bCs/>
        </w:rPr>
        <w:t>🎯</w:t>
      </w:r>
      <w:r w:rsidRPr="000307DC">
        <w:rPr>
          <w:b/>
          <w:bCs/>
        </w:rPr>
        <w:t xml:space="preserve"> Objetivo del curso</w:t>
      </w:r>
    </w:p>
    <w:p w14:paraId="1C5B8663" w14:textId="41722E5C" w:rsidR="00E204BF" w:rsidRPr="000307DC" w:rsidRDefault="001061E0" w:rsidP="00E204BF">
      <w:r w:rsidRPr="001061E0">
        <w:t>Ayudar a los participantes a entender e integrar la importancia de la conexión entre los aceites esenciales y el proceso de la evolución de la conciencia del ser humano. Los aceites esenciales son para la humanidad no solo fuente de salud y bienestar, sino quintaesencias del reino vegetal que anclan en el plano físico diferentes aspectos de la conciencia universal, un conocimiento que se evidencia a través del uso de hierbas y resinas como parte esencial de rituales espirituales alrededor del mundo, desde hace miles de años.</w:t>
      </w:r>
      <w:r w:rsidR="00AB7292">
        <w:pict w14:anchorId="0EF19B02">
          <v:rect id="_x0000_i1031" style="width:0;height:1.5pt" o:hralign="center" o:hrstd="t" o:hr="t" fillcolor="#a0a0a0" stroked="f"/>
        </w:pict>
      </w:r>
    </w:p>
    <w:p w14:paraId="7E3F5615" w14:textId="77777777" w:rsidR="00E204BF" w:rsidRPr="000307DC" w:rsidRDefault="00E204BF" w:rsidP="00E204BF">
      <w:pPr>
        <w:rPr>
          <w:b/>
          <w:bCs/>
        </w:rPr>
      </w:pPr>
      <w:r w:rsidRPr="000307DC">
        <w:rPr>
          <w:rFonts w:ascii="Segoe UI Emoji" w:hAnsi="Segoe UI Emoji" w:cs="Segoe UI Emoji"/>
          <w:b/>
          <w:bCs/>
        </w:rPr>
        <w:t>🧪</w:t>
      </w:r>
      <w:r w:rsidRPr="000307DC">
        <w:rPr>
          <w:b/>
          <w:bCs/>
        </w:rPr>
        <w:t xml:space="preserve"> Contenido</w:t>
      </w:r>
      <w:r>
        <w:rPr>
          <w:b/>
          <w:bCs/>
        </w:rPr>
        <w:t xml:space="preserve"> del Curso</w:t>
      </w:r>
    </w:p>
    <w:p w14:paraId="6EBE81E8" w14:textId="77777777" w:rsidR="001061E0" w:rsidRDefault="001061E0" w:rsidP="001061E0">
      <w:pPr>
        <w:pStyle w:val="Prrafodelista"/>
        <w:numPr>
          <w:ilvl w:val="0"/>
          <w:numId w:val="47"/>
        </w:numPr>
      </w:pPr>
      <w:r>
        <w:t>Que es la conciencia y cómo evoluciona.</w:t>
      </w:r>
    </w:p>
    <w:p w14:paraId="1D8AA036" w14:textId="77777777" w:rsidR="001061E0" w:rsidRDefault="001061E0" w:rsidP="001061E0">
      <w:pPr>
        <w:pStyle w:val="Prrafodelista"/>
        <w:numPr>
          <w:ilvl w:val="0"/>
          <w:numId w:val="47"/>
        </w:numPr>
      </w:pPr>
      <w:r>
        <w:t>Principios esotéricos de la alquimia de los aromas.</w:t>
      </w:r>
    </w:p>
    <w:p w14:paraId="6A310611" w14:textId="77777777" w:rsidR="001061E0" w:rsidRDefault="001061E0" w:rsidP="001061E0">
      <w:pPr>
        <w:pStyle w:val="Prrafodelista"/>
        <w:numPr>
          <w:ilvl w:val="0"/>
          <w:numId w:val="47"/>
        </w:numPr>
      </w:pPr>
      <w:r>
        <w:t>El rol de los aceites esenciales en la expansión de conciencia.</w:t>
      </w:r>
    </w:p>
    <w:p w14:paraId="75C29AD5" w14:textId="77777777" w:rsidR="001061E0" w:rsidRDefault="001061E0" w:rsidP="001061E0">
      <w:pPr>
        <w:pStyle w:val="Prrafodelista"/>
        <w:numPr>
          <w:ilvl w:val="0"/>
          <w:numId w:val="47"/>
        </w:numPr>
      </w:pPr>
      <w:r>
        <w:t>Aceites esenciales maestros.</w:t>
      </w:r>
    </w:p>
    <w:p w14:paraId="45BAC35B" w14:textId="77777777" w:rsidR="001061E0" w:rsidRDefault="001061E0" w:rsidP="001061E0">
      <w:pPr>
        <w:pStyle w:val="Prrafodelista"/>
        <w:numPr>
          <w:ilvl w:val="0"/>
          <w:numId w:val="47"/>
        </w:numPr>
      </w:pPr>
      <w:r>
        <w:t>Protocolos de uso.</w:t>
      </w:r>
    </w:p>
    <w:p w14:paraId="26006D74" w14:textId="77777777" w:rsidR="00CF3E57" w:rsidRDefault="00CF3E57" w:rsidP="00CF3E57"/>
    <w:p w14:paraId="6745B2C1" w14:textId="5F2B11E2" w:rsidR="00CF3E57" w:rsidRDefault="00CF3E57" w:rsidP="00CF3E57">
      <w:pPr>
        <w:rPr>
          <w:rFonts w:asciiTheme="majorHAnsi" w:eastAsiaTheme="majorEastAsia" w:hAnsiTheme="majorHAnsi" w:cstheme="majorBidi"/>
          <w:color w:val="0F4761" w:themeColor="accent1" w:themeShade="BF"/>
          <w:sz w:val="40"/>
          <w:szCs w:val="40"/>
        </w:rPr>
      </w:pPr>
      <w:r>
        <w:rPr>
          <w:rFonts w:asciiTheme="majorHAnsi" w:eastAsiaTheme="majorEastAsia" w:hAnsiTheme="majorHAnsi" w:cstheme="majorBidi"/>
          <w:color w:val="0F4761" w:themeColor="accent1" w:themeShade="BF"/>
          <w:sz w:val="40"/>
          <w:szCs w:val="40"/>
        </w:rPr>
        <w:t>PSICOLOGÍA Y EMOCIONES</w:t>
      </w:r>
    </w:p>
    <w:p w14:paraId="77E779D7" w14:textId="4A0491D5" w:rsidR="00CF3E57" w:rsidRDefault="00CF3E57" w:rsidP="00CF3E57">
      <w:r w:rsidRPr="00AB6D71">
        <w:rPr>
          <w:b/>
          <w:bCs/>
        </w:rPr>
        <w:t>Duración</w:t>
      </w:r>
      <w:r>
        <w:rPr>
          <w:b/>
          <w:bCs/>
        </w:rPr>
        <w:t xml:space="preserve">: </w:t>
      </w:r>
      <w:r w:rsidR="0087247D">
        <w:t>1 sesión</w:t>
      </w:r>
    </w:p>
    <w:p w14:paraId="063A243F" w14:textId="0A18AEF2" w:rsidR="00CF3E57" w:rsidRPr="00AB6D71" w:rsidRDefault="00CF3E57" w:rsidP="00CF3E57">
      <w:r w:rsidRPr="00B937D0">
        <w:rPr>
          <w:b/>
          <w:bCs/>
        </w:rPr>
        <w:t>Dictado por:</w:t>
      </w:r>
      <w:r>
        <w:t xml:space="preserve"> </w:t>
      </w:r>
      <w:r w:rsidR="0087247D">
        <w:t>Maria Elena Iglesias</w:t>
      </w:r>
    </w:p>
    <w:p w14:paraId="7F8D312A" w14:textId="77777777" w:rsidR="00CF3E57" w:rsidRPr="000307DC" w:rsidRDefault="00CF3E57" w:rsidP="00CF3E57">
      <w:pPr>
        <w:rPr>
          <w:b/>
          <w:bCs/>
        </w:rPr>
      </w:pPr>
      <w:r w:rsidRPr="000307DC">
        <w:rPr>
          <w:rFonts w:ascii="Segoe UI Emoji" w:hAnsi="Segoe UI Emoji" w:cs="Segoe UI Emoji"/>
          <w:b/>
          <w:bCs/>
        </w:rPr>
        <w:t>🎯</w:t>
      </w:r>
      <w:r w:rsidRPr="000307DC">
        <w:rPr>
          <w:b/>
          <w:bCs/>
        </w:rPr>
        <w:t xml:space="preserve"> Objetivo del curso</w:t>
      </w:r>
    </w:p>
    <w:p w14:paraId="3E9DA733" w14:textId="767C684F" w:rsidR="00D3183D" w:rsidRDefault="00D3183D" w:rsidP="00D3183D">
      <w:pPr>
        <w:pStyle w:val="Prrafodelista"/>
        <w:numPr>
          <w:ilvl w:val="0"/>
          <w:numId w:val="19"/>
        </w:numPr>
      </w:pPr>
      <w:r>
        <w:t>Comprender la naturaleza multidimensional de las emociones y su origen evolutivo.</w:t>
      </w:r>
    </w:p>
    <w:p w14:paraId="4124264B" w14:textId="197AAC2C" w:rsidR="00D3183D" w:rsidRDefault="00D3183D" w:rsidP="00D3183D">
      <w:pPr>
        <w:pStyle w:val="Prrafodelista"/>
        <w:numPr>
          <w:ilvl w:val="0"/>
          <w:numId w:val="19"/>
        </w:numPr>
      </w:pPr>
      <w:r>
        <w:lastRenderedPageBreak/>
        <w:t>Identificar las señales interoceptivas (sensaciones internas) mediante la técnica de Focusing.</w:t>
      </w:r>
    </w:p>
    <w:p w14:paraId="22DDF220" w14:textId="33C3B4B9" w:rsidR="00D3183D" w:rsidRDefault="00D3183D" w:rsidP="00D3183D">
      <w:pPr>
        <w:pStyle w:val="Prrafodelista"/>
        <w:numPr>
          <w:ilvl w:val="0"/>
          <w:numId w:val="19"/>
        </w:numPr>
      </w:pPr>
      <w:r>
        <w:t>Analizar la neurobiología del olfato como vía de regulación emocional inmediata.</w:t>
      </w:r>
    </w:p>
    <w:p w14:paraId="424DC18A" w14:textId="2B46990A" w:rsidR="00CF3E57" w:rsidRPr="000307DC" w:rsidRDefault="00D3183D" w:rsidP="00D3183D">
      <w:pPr>
        <w:pStyle w:val="Prrafodelista"/>
        <w:numPr>
          <w:ilvl w:val="0"/>
          <w:numId w:val="19"/>
        </w:numPr>
      </w:pPr>
      <w:r>
        <w:t>Integrar el concepto de "Ventana de Tolerancia" para la gestión del estrés.</w:t>
      </w:r>
      <w:r w:rsidR="00AB7292">
        <w:pict w14:anchorId="23CF6AEC">
          <v:rect id="_x0000_i1032" style="width:0;height:1.5pt" o:hralign="center" o:hrstd="t" o:hr="t" fillcolor="#a0a0a0" stroked="f"/>
        </w:pict>
      </w:r>
    </w:p>
    <w:p w14:paraId="3C06A9B1" w14:textId="77777777" w:rsidR="00CF3E57" w:rsidRPr="000307DC" w:rsidRDefault="00CF3E57" w:rsidP="00CF3E57">
      <w:pPr>
        <w:rPr>
          <w:b/>
          <w:bCs/>
        </w:rPr>
      </w:pPr>
      <w:r w:rsidRPr="000307DC">
        <w:rPr>
          <w:rFonts w:ascii="Segoe UI Emoji" w:hAnsi="Segoe UI Emoji" w:cs="Segoe UI Emoji"/>
          <w:b/>
          <w:bCs/>
        </w:rPr>
        <w:t>🧪</w:t>
      </w:r>
      <w:r w:rsidRPr="000307DC">
        <w:rPr>
          <w:b/>
          <w:bCs/>
        </w:rPr>
        <w:t xml:space="preserve"> Contenido</w:t>
      </w:r>
      <w:r>
        <w:rPr>
          <w:b/>
          <w:bCs/>
        </w:rPr>
        <w:t xml:space="preserve"> del Curso</w:t>
      </w:r>
    </w:p>
    <w:p w14:paraId="19FBC747" w14:textId="2BC88D84" w:rsidR="00D3183D" w:rsidRPr="00D3183D" w:rsidRDefault="00D3183D" w:rsidP="00D3183D">
      <w:pPr>
        <w:rPr>
          <w:b/>
          <w:bCs/>
        </w:rPr>
      </w:pPr>
      <w:r w:rsidRPr="00D3183D">
        <w:rPr>
          <w:b/>
          <w:bCs/>
        </w:rPr>
        <w:t>Módulo 1: La Arquitectura del Sentir</w:t>
      </w:r>
    </w:p>
    <w:p w14:paraId="6B18BA65" w14:textId="6B7BB785" w:rsidR="00D3183D" w:rsidRDefault="00D3183D" w:rsidP="00C15702">
      <w:pPr>
        <w:pStyle w:val="Prrafodelista"/>
        <w:numPr>
          <w:ilvl w:val="0"/>
          <w:numId w:val="34"/>
        </w:numPr>
      </w:pPr>
      <w:r>
        <w:t>Definiciones Actuales.</w:t>
      </w:r>
    </w:p>
    <w:p w14:paraId="2EB39919" w14:textId="021B113D" w:rsidR="00D3183D" w:rsidRDefault="00D3183D" w:rsidP="00C15702">
      <w:pPr>
        <w:pStyle w:val="Prrafodelista"/>
        <w:numPr>
          <w:ilvl w:val="0"/>
          <w:numId w:val="34"/>
        </w:numPr>
      </w:pPr>
      <w:r>
        <w:t>Origen y Evolución de las emociones.</w:t>
      </w:r>
    </w:p>
    <w:p w14:paraId="3B0516D8" w14:textId="15A1299B" w:rsidR="00D3183D" w:rsidRDefault="00D3183D" w:rsidP="00C15702">
      <w:pPr>
        <w:pStyle w:val="Prrafodelista"/>
        <w:numPr>
          <w:ilvl w:val="0"/>
          <w:numId w:val="34"/>
        </w:numPr>
      </w:pPr>
      <w:r>
        <w:t>Componentes de la Emoción.</w:t>
      </w:r>
    </w:p>
    <w:p w14:paraId="4D4A303D" w14:textId="2B5928DA" w:rsidR="00D3183D" w:rsidRDefault="00D3183D" w:rsidP="00C15702">
      <w:pPr>
        <w:pStyle w:val="Prrafodelista"/>
        <w:numPr>
          <w:ilvl w:val="0"/>
          <w:numId w:val="34"/>
        </w:numPr>
      </w:pPr>
      <w:r>
        <w:t xml:space="preserve">Práctica de Focusing: Introducción al Felt Sense (Sentido Sentido). </w:t>
      </w:r>
    </w:p>
    <w:p w14:paraId="322970D9" w14:textId="0D85BD36" w:rsidR="00D3183D" w:rsidRPr="00D3183D" w:rsidRDefault="00D3183D" w:rsidP="00D3183D">
      <w:pPr>
        <w:rPr>
          <w:b/>
          <w:bCs/>
        </w:rPr>
      </w:pPr>
      <w:r w:rsidRPr="00D3183D">
        <w:rPr>
          <w:b/>
          <w:bCs/>
        </w:rPr>
        <w:t>Módulo 2: Funciones y Regulación</w:t>
      </w:r>
    </w:p>
    <w:p w14:paraId="7ADB02C1" w14:textId="6956FEE8" w:rsidR="00D3183D" w:rsidRDefault="00D3183D" w:rsidP="00C15702">
      <w:pPr>
        <w:pStyle w:val="Prrafodelista"/>
        <w:numPr>
          <w:ilvl w:val="0"/>
          <w:numId w:val="35"/>
        </w:numPr>
      </w:pPr>
      <w:r>
        <w:t>Funciones Adaptativas.</w:t>
      </w:r>
    </w:p>
    <w:p w14:paraId="3F05A2B8" w14:textId="519135EB" w:rsidR="00D3183D" w:rsidRDefault="00D3183D" w:rsidP="00C15702">
      <w:pPr>
        <w:pStyle w:val="Prrafodelista"/>
        <w:numPr>
          <w:ilvl w:val="0"/>
          <w:numId w:val="35"/>
        </w:numPr>
      </w:pPr>
      <w:r>
        <w:t>La Ventana de Tolerancia.</w:t>
      </w:r>
    </w:p>
    <w:p w14:paraId="56404961" w14:textId="088C52E3" w:rsidR="00D3183D" w:rsidRDefault="00D3183D" w:rsidP="00C15702">
      <w:pPr>
        <w:pStyle w:val="Prrafodelista"/>
        <w:numPr>
          <w:ilvl w:val="0"/>
          <w:numId w:val="35"/>
        </w:numPr>
      </w:pPr>
      <w:r>
        <w:t>Sistemas de Regulación Emocional.</w:t>
      </w:r>
    </w:p>
    <w:p w14:paraId="7D63BA56" w14:textId="77777777" w:rsidR="00C15702" w:rsidRDefault="00D3183D" w:rsidP="00D3183D">
      <w:pPr>
        <w:rPr>
          <w:b/>
          <w:bCs/>
        </w:rPr>
      </w:pPr>
      <w:r w:rsidRPr="00D3183D">
        <w:rPr>
          <w:b/>
          <w:bCs/>
        </w:rPr>
        <w:t>Módulo 3: Neurobiología y Herramientas Sensoriales</w:t>
      </w:r>
    </w:p>
    <w:p w14:paraId="2BF32357" w14:textId="3550F214" w:rsidR="00D3183D" w:rsidRPr="00C15702" w:rsidRDefault="00D3183D" w:rsidP="00C15702">
      <w:pPr>
        <w:pStyle w:val="Prrafodelista"/>
        <w:numPr>
          <w:ilvl w:val="0"/>
          <w:numId w:val="36"/>
        </w:numPr>
        <w:rPr>
          <w:b/>
          <w:bCs/>
        </w:rPr>
      </w:pPr>
      <w:r>
        <w:t>El Cerebro Emocional.</w:t>
      </w:r>
    </w:p>
    <w:p w14:paraId="299F9C65" w14:textId="4AF05B59" w:rsidR="00D3183D" w:rsidRDefault="00D3183D" w:rsidP="00C15702">
      <w:pPr>
        <w:pStyle w:val="Prrafodelista"/>
        <w:numPr>
          <w:ilvl w:val="0"/>
          <w:numId w:val="36"/>
        </w:numPr>
      </w:pPr>
      <w:r>
        <w:t>El Puente Olfativo.</w:t>
      </w:r>
    </w:p>
    <w:p w14:paraId="24DBEAE7" w14:textId="238F5B63" w:rsidR="00CF3E57" w:rsidRDefault="00D3183D" w:rsidP="00C15702">
      <w:pPr>
        <w:pStyle w:val="Prrafodelista"/>
        <w:numPr>
          <w:ilvl w:val="0"/>
          <w:numId w:val="36"/>
        </w:numPr>
      </w:pPr>
      <w:r>
        <w:t>Aromaterapia y Bienestar.</w:t>
      </w:r>
    </w:p>
    <w:p w14:paraId="2B0290F5" w14:textId="77777777" w:rsidR="004C69CF" w:rsidRDefault="004C69CF" w:rsidP="00D3183D"/>
    <w:p w14:paraId="1267B26B" w14:textId="65177D07" w:rsidR="004C69CF" w:rsidRPr="004C69CF" w:rsidRDefault="004C69CF" w:rsidP="004C69CF">
      <w:pPr>
        <w:rPr>
          <w:b/>
          <w:bCs/>
        </w:rPr>
      </w:pPr>
      <w:r w:rsidRPr="004C69CF">
        <w:rPr>
          <w:b/>
          <w:bCs/>
        </w:rPr>
        <w:t>METODOLOGÍA</w:t>
      </w:r>
    </w:p>
    <w:p w14:paraId="2F346AC5" w14:textId="77777777" w:rsidR="004C69CF" w:rsidRDefault="004C69CF" w:rsidP="004C69CF">
      <w:r>
        <w:t>La clase se desarrollará bajo un modelo de Aprendizaje Experiencial:</w:t>
      </w:r>
    </w:p>
    <w:p w14:paraId="08F0CE61" w14:textId="77777777" w:rsidR="004C69CF" w:rsidRDefault="004C69CF" w:rsidP="004C69CF">
      <w:r>
        <w:t>•</w:t>
      </w:r>
      <w:r>
        <w:tab/>
        <w:t>Exposición teórica con apoyo visual.</w:t>
      </w:r>
    </w:p>
    <w:p w14:paraId="6FDBFBE8" w14:textId="192A054E" w:rsidR="004C69CF" w:rsidRDefault="004C69CF" w:rsidP="004C69CF">
      <w:r>
        <w:t>•</w:t>
      </w:r>
      <w:r>
        <w:tab/>
        <w:t>Ejercicios de introspección (Focusing guiado).</w:t>
      </w:r>
    </w:p>
    <w:p w14:paraId="7D9B38FC" w14:textId="73F15B5D" w:rsidR="000746E6" w:rsidRDefault="00E55E84" w:rsidP="000307DC">
      <w:pPr>
        <w:pStyle w:val="Ttulo1"/>
      </w:pPr>
      <w:r>
        <w:t>LA CONSULTA EN LA PRÁCTICA</w:t>
      </w:r>
    </w:p>
    <w:p w14:paraId="20DE94A5" w14:textId="55B8BE8D" w:rsidR="00C833E9" w:rsidRDefault="00C833E9" w:rsidP="00C833E9">
      <w:r w:rsidRPr="00AB6D71">
        <w:rPr>
          <w:b/>
          <w:bCs/>
        </w:rPr>
        <w:t>Duración</w:t>
      </w:r>
      <w:r>
        <w:rPr>
          <w:b/>
          <w:bCs/>
        </w:rPr>
        <w:t xml:space="preserve">: </w:t>
      </w:r>
      <w:r>
        <w:t>1 sesión</w:t>
      </w:r>
    </w:p>
    <w:p w14:paraId="272FFE69" w14:textId="45D78B65" w:rsidR="00CF55DD" w:rsidRPr="00C833E9" w:rsidRDefault="00CF55DD" w:rsidP="00C833E9">
      <w:r w:rsidRPr="00B937D0">
        <w:rPr>
          <w:b/>
          <w:bCs/>
        </w:rPr>
        <w:t>Dictado por:</w:t>
      </w:r>
      <w:r>
        <w:t xml:space="preserve"> </w:t>
      </w:r>
      <w:r w:rsidR="00E55E84">
        <w:t>Maria Elena Iglesias</w:t>
      </w:r>
    </w:p>
    <w:p w14:paraId="3C303701" w14:textId="1BE6834D" w:rsidR="000307DC" w:rsidRPr="000307DC" w:rsidRDefault="000307DC" w:rsidP="000307DC">
      <w:pPr>
        <w:rPr>
          <w:b/>
          <w:bCs/>
        </w:rPr>
      </w:pPr>
      <w:r w:rsidRPr="000307DC">
        <w:rPr>
          <w:rFonts w:ascii="Segoe UI Emoji" w:hAnsi="Segoe UI Emoji" w:cs="Segoe UI Emoji"/>
          <w:b/>
          <w:bCs/>
        </w:rPr>
        <w:t>🎯</w:t>
      </w:r>
      <w:r w:rsidRPr="000307DC">
        <w:rPr>
          <w:b/>
          <w:bCs/>
        </w:rPr>
        <w:t xml:space="preserve"> </w:t>
      </w:r>
      <w:r w:rsidR="00E55E84">
        <w:rPr>
          <w:b/>
          <w:bCs/>
        </w:rPr>
        <w:t>Objetivo</w:t>
      </w:r>
    </w:p>
    <w:p w14:paraId="3D558D51" w14:textId="12239988" w:rsidR="000307DC" w:rsidRPr="000307DC" w:rsidRDefault="00E55E84" w:rsidP="000307DC">
      <w:r w:rsidRPr="00E55E84">
        <w:t>Revisión de aspectos básicos en la relación de consulta.</w:t>
      </w:r>
      <w:r w:rsidR="00AB7292">
        <w:pict w14:anchorId="5D45168F">
          <v:rect id="_x0000_i1033" style="width:0;height:1.5pt" o:hralign="center" o:hrstd="t" o:hr="t" fillcolor="#a0a0a0" stroked="f"/>
        </w:pict>
      </w:r>
    </w:p>
    <w:p w14:paraId="161B373E" w14:textId="44C2DF8F" w:rsidR="000307DC" w:rsidRPr="000307DC" w:rsidRDefault="000307DC" w:rsidP="000307DC">
      <w:pPr>
        <w:rPr>
          <w:b/>
          <w:bCs/>
        </w:rPr>
      </w:pPr>
      <w:r w:rsidRPr="000307DC">
        <w:rPr>
          <w:b/>
          <w:bCs/>
        </w:rPr>
        <w:t>Contenido</w:t>
      </w:r>
      <w:r w:rsidR="00E55E84">
        <w:rPr>
          <w:b/>
          <w:bCs/>
        </w:rPr>
        <w:t xml:space="preserve"> del Curso</w:t>
      </w:r>
    </w:p>
    <w:p w14:paraId="35B3B240" w14:textId="77777777" w:rsidR="00E55E84" w:rsidRPr="00E55E84" w:rsidRDefault="00E55E84" w:rsidP="00E55E84">
      <w:pPr>
        <w:pStyle w:val="Prrafodelista"/>
        <w:numPr>
          <w:ilvl w:val="0"/>
          <w:numId w:val="20"/>
        </w:numPr>
        <w:spacing w:after="0" w:line="240" w:lineRule="auto"/>
        <w:jc w:val="both"/>
      </w:pPr>
      <w:r w:rsidRPr="00E55E84">
        <w:t>La relación de consulta.</w:t>
      </w:r>
    </w:p>
    <w:p w14:paraId="49CA1DC9" w14:textId="77777777" w:rsidR="00E55E84" w:rsidRPr="00E55E84" w:rsidRDefault="00E55E84" w:rsidP="00E55E84">
      <w:pPr>
        <w:pStyle w:val="Prrafodelista"/>
        <w:numPr>
          <w:ilvl w:val="0"/>
          <w:numId w:val="20"/>
        </w:numPr>
        <w:spacing w:after="0" w:line="240" w:lineRule="auto"/>
        <w:jc w:val="both"/>
      </w:pPr>
      <w:r w:rsidRPr="00E55E84">
        <w:t>Encuadre.</w:t>
      </w:r>
    </w:p>
    <w:p w14:paraId="69E58E5F" w14:textId="77777777" w:rsidR="00E55E84" w:rsidRPr="00E55E84" w:rsidRDefault="00E55E84" w:rsidP="00E55E84">
      <w:pPr>
        <w:pStyle w:val="Prrafodelista"/>
        <w:numPr>
          <w:ilvl w:val="0"/>
          <w:numId w:val="20"/>
        </w:numPr>
        <w:spacing w:after="0" w:line="240" w:lineRule="auto"/>
        <w:jc w:val="both"/>
      </w:pPr>
      <w:r w:rsidRPr="00E55E84">
        <w:t>Habilidades para la consulta.</w:t>
      </w:r>
    </w:p>
    <w:p w14:paraId="2693B100" w14:textId="77777777" w:rsidR="00E55E84" w:rsidRPr="00E55E84" w:rsidRDefault="00E55E84" w:rsidP="00E55E84">
      <w:pPr>
        <w:pStyle w:val="Prrafodelista"/>
        <w:numPr>
          <w:ilvl w:val="0"/>
          <w:numId w:val="20"/>
        </w:numPr>
        <w:spacing w:after="0" w:line="240" w:lineRule="auto"/>
        <w:jc w:val="both"/>
      </w:pPr>
      <w:r w:rsidRPr="00E55E84">
        <w:t>Formato de entrevista.</w:t>
      </w:r>
    </w:p>
    <w:p w14:paraId="0AFA025A" w14:textId="77777777" w:rsidR="00E55E84" w:rsidRPr="00E55E84" w:rsidRDefault="00E55E84" w:rsidP="00E55E84">
      <w:pPr>
        <w:pStyle w:val="Prrafodelista"/>
        <w:numPr>
          <w:ilvl w:val="0"/>
          <w:numId w:val="20"/>
        </w:numPr>
        <w:spacing w:after="0" w:line="240" w:lineRule="auto"/>
        <w:jc w:val="both"/>
      </w:pPr>
      <w:proofErr w:type="gramStart"/>
      <w:r w:rsidRPr="00E55E84">
        <w:t>Cuándo</w:t>
      </w:r>
      <w:proofErr w:type="gramEnd"/>
      <w:r w:rsidRPr="00E55E84">
        <w:t xml:space="preserve"> derivar y trabajar en equipo. </w:t>
      </w:r>
    </w:p>
    <w:p w14:paraId="3438F6C3" w14:textId="77777777" w:rsidR="00E55E84" w:rsidRPr="00E55E84" w:rsidRDefault="00E55E84" w:rsidP="00E55E84">
      <w:pPr>
        <w:pStyle w:val="Prrafodelista"/>
        <w:numPr>
          <w:ilvl w:val="0"/>
          <w:numId w:val="20"/>
        </w:numPr>
        <w:spacing w:after="0" w:line="240" w:lineRule="auto"/>
        <w:jc w:val="both"/>
      </w:pPr>
      <w:r w:rsidRPr="00E55E84">
        <w:lastRenderedPageBreak/>
        <w:t>Ética de la consulta.</w:t>
      </w:r>
    </w:p>
    <w:p w14:paraId="0C5B336F" w14:textId="77777777" w:rsidR="000307DC" w:rsidRDefault="000307DC" w:rsidP="000746E6"/>
    <w:p w14:paraId="274F06B5" w14:textId="77777777" w:rsidR="005E5FE3" w:rsidRDefault="005E5FE3" w:rsidP="005E5FE3">
      <w:pPr>
        <w:rPr>
          <w:rFonts w:asciiTheme="majorHAnsi" w:eastAsiaTheme="majorEastAsia" w:hAnsiTheme="majorHAnsi" w:cstheme="majorBidi"/>
          <w:color w:val="0F4761" w:themeColor="accent1" w:themeShade="BF"/>
          <w:sz w:val="40"/>
          <w:szCs w:val="40"/>
        </w:rPr>
      </w:pPr>
      <w:r w:rsidRPr="0062092C">
        <w:rPr>
          <w:rFonts w:asciiTheme="majorHAnsi" w:eastAsiaTheme="majorEastAsia" w:hAnsiTheme="majorHAnsi" w:cstheme="majorBidi"/>
          <w:color w:val="0F4761" w:themeColor="accent1" w:themeShade="BF"/>
          <w:sz w:val="40"/>
          <w:szCs w:val="40"/>
        </w:rPr>
        <w:t xml:space="preserve">NIVEL I DEL PROGRAMA INTERNACIONAL DE FLORES DE BACH DEL BACH CENTRE DE UK </w:t>
      </w:r>
    </w:p>
    <w:p w14:paraId="1DC11F5A" w14:textId="77777777" w:rsidR="005E5FE3" w:rsidRDefault="005E5FE3" w:rsidP="005E5FE3">
      <w:r w:rsidRPr="00AB6D71">
        <w:rPr>
          <w:b/>
          <w:bCs/>
        </w:rPr>
        <w:t>Duración</w:t>
      </w:r>
      <w:r>
        <w:rPr>
          <w:b/>
          <w:bCs/>
        </w:rPr>
        <w:t xml:space="preserve">: </w:t>
      </w:r>
      <w:r>
        <w:t>4 sesiones</w:t>
      </w:r>
    </w:p>
    <w:p w14:paraId="14DC921F" w14:textId="77777777" w:rsidR="005E5FE3" w:rsidRPr="004A7262" w:rsidRDefault="005E5FE3" w:rsidP="005E5FE3">
      <w:r w:rsidRPr="00B937D0">
        <w:rPr>
          <w:b/>
          <w:bCs/>
        </w:rPr>
        <w:t>Dictado por:</w:t>
      </w:r>
      <w:r>
        <w:t xml:space="preserve"> Jorge Pedraglio</w:t>
      </w:r>
    </w:p>
    <w:p w14:paraId="6CDE5B3E" w14:textId="77777777" w:rsidR="005E5FE3" w:rsidRPr="0062092C" w:rsidRDefault="005E5FE3" w:rsidP="005E5FE3">
      <w:pPr>
        <w:jc w:val="both"/>
        <w:rPr>
          <w:rFonts w:ascii="Calibri" w:hAnsi="Calibri"/>
          <w:bCs/>
          <w:lang w:val="es-ES"/>
        </w:rPr>
      </w:pPr>
      <w:r w:rsidRPr="00FA4DCF">
        <w:rPr>
          <w:rFonts w:ascii="Calibri" w:hAnsi="Calibri"/>
          <w:b/>
          <w:bCs/>
          <w:lang w:val="es-ES"/>
        </w:rPr>
        <w:t>Objetivo:</w:t>
      </w:r>
      <w:r w:rsidRPr="007E5E6C">
        <w:rPr>
          <w:rFonts w:ascii="Calibri" w:hAnsi="Calibri"/>
          <w:bCs/>
          <w:lang w:val="es-ES"/>
        </w:rPr>
        <w:t xml:space="preserve"> </w:t>
      </w:r>
      <w:r w:rsidRPr="002E34B1">
        <w:rPr>
          <w:rFonts w:ascii="Calibri" w:hAnsi="Calibri"/>
          <w:bCs/>
          <w:lang w:val="es-ES"/>
        </w:rPr>
        <w:t>Conocer la filosofía del Dr</w:t>
      </w:r>
      <w:r>
        <w:rPr>
          <w:rFonts w:ascii="Calibri" w:hAnsi="Calibri"/>
          <w:bCs/>
          <w:lang w:val="es-ES"/>
        </w:rPr>
        <w:t>.</w:t>
      </w:r>
      <w:r w:rsidRPr="002E34B1">
        <w:rPr>
          <w:rFonts w:ascii="Calibri" w:hAnsi="Calibri"/>
          <w:bCs/>
          <w:lang w:val="es-ES"/>
        </w:rPr>
        <w:t xml:space="preserve"> Bach y su sistema de 38 esencias florales y su combinación de rescate, para contar con una herramienta práctica, natural y de sencilla y efectiva aplicación para armonizar los estados emocionales y mentales propios y de otros. Además de contar con un recurso de apoyo </w:t>
      </w:r>
      <w:r>
        <w:rPr>
          <w:rFonts w:ascii="Calibri" w:hAnsi="Calibri"/>
          <w:bCs/>
          <w:lang w:val="es-ES"/>
        </w:rPr>
        <w:t xml:space="preserve">de emergencia </w:t>
      </w:r>
      <w:r w:rsidRPr="002E34B1">
        <w:rPr>
          <w:rFonts w:ascii="Calibri" w:hAnsi="Calibri"/>
          <w:bCs/>
          <w:lang w:val="es-ES"/>
        </w:rPr>
        <w:t>para muchas situaciones.</w:t>
      </w:r>
    </w:p>
    <w:p w14:paraId="295F4B44" w14:textId="77777777" w:rsidR="005E5FE3" w:rsidRPr="00FA4DCF" w:rsidRDefault="005E5FE3" w:rsidP="005E5FE3">
      <w:pPr>
        <w:jc w:val="both"/>
        <w:rPr>
          <w:rFonts w:ascii="Calibri" w:hAnsi="Calibri"/>
          <w:b/>
          <w:lang w:val="es-ES_tradnl"/>
        </w:rPr>
      </w:pPr>
      <w:r w:rsidRPr="00FA4DCF">
        <w:rPr>
          <w:rFonts w:ascii="Calibri" w:hAnsi="Calibri"/>
          <w:b/>
          <w:lang w:val="es-ES_tradnl"/>
        </w:rPr>
        <w:t>Contenido del Curso:</w:t>
      </w:r>
    </w:p>
    <w:p w14:paraId="47D73F5A" w14:textId="77777777" w:rsidR="005E5FE3" w:rsidRPr="008042AC" w:rsidRDefault="005E5FE3" w:rsidP="005E5FE3">
      <w:pPr>
        <w:pStyle w:val="Prrafodelista"/>
        <w:numPr>
          <w:ilvl w:val="0"/>
          <w:numId w:val="29"/>
        </w:numPr>
        <w:spacing w:after="0" w:line="240" w:lineRule="auto"/>
        <w:jc w:val="both"/>
        <w:rPr>
          <w:rFonts w:ascii="Calibri" w:hAnsi="Calibri"/>
          <w:lang w:val="es-ES_tradnl"/>
        </w:rPr>
      </w:pPr>
      <w:r w:rsidRPr="002E34B1">
        <w:rPr>
          <w:rFonts w:ascii="Calibri" w:hAnsi="Calibri"/>
          <w:lang w:val="es-ES"/>
        </w:rPr>
        <w:t xml:space="preserve">Este módulo introduce a los estudiantes a cada una de las 38 Flores de Bach Originales y a la filosofía de autoayuda y simplicidad que subyace al sistema. Se enseñará a comenzará a seleccionar los remedios florales y a ver como estos encajan dentro de nuestra vida diaria, también cosas básicas </w:t>
      </w:r>
      <w:proofErr w:type="gramStart"/>
      <w:r w:rsidRPr="002E34B1">
        <w:rPr>
          <w:rFonts w:ascii="Calibri" w:hAnsi="Calibri"/>
          <w:lang w:val="es-ES"/>
        </w:rPr>
        <w:t>como</w:t>
      </w:r>
      <w:proofErr w:type="gramEnd"/>
      <w:r w:rsidRPr="002E34B1">
        <w:rPr>
          <w:rFonts w:ascii="Calibri" w:hAnsi="Calibri"/>
          <w:lang w:val="es-ES"/>
        </w:rPr>
        <w:t xml:space="preserve"> por ejemplo, cómo y cuándo tomarlos. El módulo 1 es la base esencial para un completo entendimiento del trabajo del Dr</w:t>
      </w:r>
      <w:r>
        <w:rPr>
          <w:rFonts w:ascii="Calibri" w:hAnsi="Calibri"/>
          <w:lang w:val="es-ES"/>
        </w:rPr>
        <w:t>.</w:t>
      </w:r>
      <w:r w:rsidRPr="002E34B1">
        <w:rPr>
          <w:rFonts w:ascii="Calibri" w:hAnsi="Calibri"/>
          <w:lang w:val="es-ES"/>
        </w:rPr>
        <w:t xml:space="preserve"> Bach</w:t>
      </w:r>
      <w:r>
        <w:rPr>
          <w:rFonts w:ascii="Calibri" w:hAnsi="Calibri"/>
          <w:lang w:val="es-ES"/>
        </w:rPr>
        <w:t>.</w:t>
      </w:r>
    </w:p>
    <w:p w14:paraId="2204A588" w14:textId="77777777" w:rsidR="005E5FE3" w:rsidRDefault="005E5FE3" w:rsidP="000746E6">
      <w:pPr>
        <w:rPr>
          <w:lang w:val="es-ES_tradnl"/>
        </w:rPr>
      </w:pPr>
    </w:p>
    <w:p w14:paraId="237ED5B4" w14:textId="296EC6E1" w:rsidR="004433F9" w:rsidRDefault="004433F9" w:rsidP="004433F9">
      <w:pPr>
        <w:pStyle w:val="Ttulo1"/>
      </w:pPr>
      <w:r>
        <w:t>ACEITES ESENCIALES</w:t>
      </w:r>
    </w:p>
    <w:p w14:paraId="0054CAE4" w14:textId="0DF24CF4" w:rsidR="004433F9" w:rsidRDefault="004433F9" w:rsidP="004433F9">
      <w:pPr>
        <w:rPr>
          <w:b/>
          <w:bCs/>
        </w:rPr>
      </w:pPr>
      <w:r>
        <w:rPr>
          <w:b/>
          <w:bCs/>
        </w:rPr>
        <w:t>Aceites esenciales que se van a trabajar durante el programa:</w:t>
      </w:r>
    </w:p>
    <w:p w14:paraId="4FF84673" w14:textId="77777777" w:rsidR="004433F9" w:rsidRPr="00F01D04" w:rsidRDefault="004433F9" w:rsidP="004433F9">
      <w:r w:rsidRPr="00F01D04">
        <w:t xml:space="preserve">1-Lavanda </w:t>
      </w:r>
    </w:p>
    <w:p w14:paraId="02B37769" w14:textId="77777777" w:rsidR="004433F9" w:rsidRPr="00F01D04" w:rsidRDefault="004433F9" w:rsidP="004433F9">
      <w:r w:rsidRPr="00F01D04">
        <w:t xml:space="preserve">2-Árbol del té </w:t>
      </w:r>
    </w:p>
    <w:p w14:paraId="39F8998A" w14:textId="77777777" w:rsidR="004433F9" w:rsidRPr="00F01D04" w:rsidRDefault="004433F9" w:rsidP="004433F9">
      <w:r w:rsidRPr="00F01D04">
        <w:t xml:space="preserve">3- Eucalipto </w:t>
      </w:r>
    </w:p>
    <w:p w14:paraId="112704ED" w14:textId="77777777" w:rsidR="004433F9" w:rsidRPr="00F01D04" w:rsidRDefault="004433F9" w:rsidP="004433F9">
      <w:r w:rsidRPr="00F01D04">
        <w:t xml:space="preserve">4- Limón </w:t>
      </w:r>
    </w:p>
    <w:p w14:paraId="20F4AEA6" w14:textId="77777777" w:rsidR="004433F9" w:rsidRPr="00F01D04" w:rsidRDefault="004433F9" w:rsidP="004433F9">
      <w:r w:rsidRPr="00F01D04">
        <w:t>5- Menta</w:t>
      </w:r>
    </w:p>
    <w:p w14:paraId="65DCD2C5" w14:textId="77777777" w:rsidR="004433F9" w:rsidRPr="00F01D04" w:rsidRDefault="004433F9" w:rsidP="004433F9">
      <w:r w:rsidRPr="00F01D04">
        <w:t xml:space="preserve">6- Manzanilla </w:t>
      </w:r>
    </w:p>
    <w:p w14:paraId="638EBFCF" w14:textId="77777777" w:rsidR="004433F9" w:rsidRPr="00F01D04" w:rsidRDefault="004433F9" w:rsidP="004433F9">
      <w:r w:rsidRPr="00F01D04">
        <w:t xml:space="preserve">7- </w:t>
      </w:r>
      <w:proofErr w:type="spellStart"/>
      <w:r w:rsidRPr="00F01D04">
        <w:t>Ylang</w:t>
      </w:r>
      <w:proofErr w:type="spellEnd"/>
      <w:r w:rsidRPr="00F01D04">
        <w:t xml:space="preserve"> </w:t>
      </w:r>
      <w:proofErr w:type="spellStart"/>
      <w:r w:rsidRPr="00F01D04">
        <w:t>Ylang</w:t>
      </w:r>
      <w:proofErr w:type="spellEnd"/>
    </w:p>
    <w:p w14:paraId="766145C8" w14:textId="77777777" w:rsidR="004433F9" w:rsidRPr="00F01D04" w:rsidRDefault="004433F9" w:rsidP="004433F9">
      <w:r w:rsidRPr="00F01D04">
        <w:t>8- Romero (Rosmarinus Officinalis)</w:t>
      </w:r>
    </w:p>
    <w:p w14:paraId="0CBF04D8" w14:textId="77777777" w:rsidR="004433F9" w:rsidRPr="00F01D04" w:rsidRDefault="004433F9" w:rsidP="004433F9">
      <w:r w:rsidRPr="00F01D04">
        <w:t>9- Incienso</w:t>
      </w:r>
    </w:p>
    <w:p w14:paraId="17297743" w14:textId="77777777" w:rsidR="004433F9" w:rsidRPr="00F01D04" w:rsidRDefault="004433F9" w:rsidP="004433F9">
      <w:r w:rsidRPr="00F01D04">
        <w:t xml:space="preserve">10- Mandarina </w:t>
      </w:r>
    </w:p>
    <w:p w14:paraId="2CD0FFEF" w14:textId="77777777" w:rsidR="004433F9" w:rsidRPr="00F01D04" w:rsidRDefault="004433F9" w:rsidP="004433F9">
      <w:r w:rsidRPr="00F01D04">
        <w:t>11- Cedro (</w:t>
      </w:r>
      <w:proofErr w:type="spellStart"/>
      <w:r w:rsidRPr="00F01D04">
        <w:t>Cedrus</w:t>
      </w:r>
      <w:proofErr w:type="spellEnd"/>
      <w:r w:rsidRPr="00F01D04">
        <w:t xml:space="preserve"> </w:t>
      </w:r>
      <w:proofErr w:type="spellStart"/>
      <w:r w:rsidRPr="00F01D04">
        <w:t>Atlantika</w:t>
      </w:r>
      <w:proofErr w:type="spellEnd"/>
      <w:r w:rsidRPr="00F01D04">
        <w:t>)</w:t>
      </w:r>
    </w:p>
    <w:p w14:paraId="68F74F4F" w14:textId="77777777" w:rsidR="004433F9" w:rsidRPr="00F01D04" w:rsidRDefault="004433F9" w:rsidP="004433F9">
      <w:r w:rsidRPr="00F01D04">
        <w:t xml:space="preserve">12- Albahaca </w:t>
      </w:r>
    </w:p>
    <w:p w14:paraId="72AA8195" w14:textId="77777777" w:rsidR="004433F9" w:rsidRPr="00F01D04" w:rsidRDefault="004433F9" w:rsidP="004433F9">
      <w:r w:rsidRPr="00F01D04">
        <w:t xml:space="preserve">13- Bergamota </w:t>
      </w:r>
    </w:p>
    <w:p w14:paraId="123A22F3" w14:textId="77777777" w:rsidR="004433F9" w:rsidRPr="00F01D04" w:rsidRDefault="004433F9" w:rsidP="004433F9">
      <w:r w:rsidRPr="00F01D04">
        <w:t xml:space="preserve">14- Ciprés </w:t>
      </w:r>
    </w:p>
    <w:p w14:paraId="5B5B7474" w14:textId="77777777" w:rsidR="004433F9" w:rsidRPr="00F01D04" w:rsidRDefault="004433F9" w:rsidP="004433F9">
      <w:r w:rsidRPr="00F01D04">
        <w:lastRenderedPageBreak/>
        <w:t xml:space="preserve">15- </w:t>
      </w:r>
      <w:proofErr w:type="spellStart"/>
      <w:r w:rsidRPr="00F01D04">
        <w:t>Gaulteria</w:t>
      </w:r>
      <w:proofErr w:type="spellEnd"/>
    </w:p>
    <w:p w14:paraId="5E8F7E79" w14:textId="77777777" w:rsidR="004433F9" w:rsidRDefault="004433F9" w:rsidP="004433F9">
      <w:r w:rsidRPr="00F01D04">
        <w:t>16- Geranio</w:t>
      </w:r>
    </w:p>
    <w:p w14:paraId="41F3DD38" w14:textId="5C3EDDB1" w:rsidR="004433F9" w:rsidRDefault="004433F9" w:rsidP="004433F9">
      <w:pPr>
        <w:rPr>
          <w:b/>
          <w:bCs/>
        </w:rPr>
      </w:pPr>
      <w:r w:rsidRPr="009B05FE">
        <w:rPr>
          <w:b/>
          <w:bCs/>
        </w:rPr>
        <w:t>Todos se venden en Hana</w:t>
      </w:r>
      <w:r>
        <w:rPr>
          <w:b/>
          <w:bCs/>
        </w:rPr>
        <w:t xml:space="preserve"> </w:t>
      </w:r>
      <w:r w:rsidRPr="009B05FE">
        <w:rPr>
          <w:b/>
          <w:bCs/>
        </w:rPr>
        <w:t>+51 955 099 367</w:t>
      </w:r>
    </w:p>
    <w:p w14:paraId="04C7CECA" w14:textId="77777777" w:rsidR="004433F9" w:rsidRDefault="004433F9" w:rsidP="000746E6"/>
    <w:p w14:paraId="74EC09E2" w14:textId="6C50626D" w:rsidR="009C5B2C" w:rsidRPr="009C5B2C" w:rsidRDefault="009C5B2C" w:rsidP="009C5B2C">
      <w:pPr>
        <w:rPr>
          <w:rFonts w:asciiTheme="majorHAnsi" w:eastAsiaTheme="majorEastAsia" w:hAnsiTheme="majorHAnsi" w:cstheme="majorBidi"/>
          <w:color w:val="0F4761" w:themeColor="accent1" w:themeShade="BF"/>
          <w:sz w:val="40"/>
          <w:szCs w:val="40"/>
        </w:rPr>
      </w:pPr>
      <w:r w:rsidRPr="009C5B2C">
        <w:rPr>
          <w:rFonts w:asciiTheme="majorHAnsi" w:eastAsiaTheme="majorEastAsia" w:hAnsiTheme="majorHAnsi" w:cstheme="majorBidi"/>
          <w:color w:val="0F4761" w:themeColor="accent1" w:themeShade="BF"/>
          <w:sz w:val="40"/>
          <w:szCs w:val="40"/>
        </w:rPr>
        <w:t>DURACIÓN TOTAL DE LA CERTIFICACIÓN:</w:t>
      </w:r>
    </w:p>
    <w:p w14:paraId="1E4417FE" w14:textId="6528D831" w:rsidR="009C5B2C" w:rsidRPr="008A64C3" w:rsidRDefault="009C5B2C" w:rsidP="009C5B2C">
      <w:pPr>
        <w:rPr>
          <w:rFonts w:ascii="Calibri" w:hAnsi="Calibri"/>
          <w:lang w:val="es-ES"/>
        </w:rPr>
      </w:pPr>
      <w:r w:rsidRPr="008A64C3">
        <w:rPr>
          <w:rFonts w:ascii="Calibri" w:hAnsi="Calibri"/>
          <w:lang w:val="es-ES"/>
        </w:rPr>
        <w:t>El programa consta de 302 horas académicas</w:t>
      </w:r>
    </w:p>
    <w:p w14:paraId="35592C89" w14:textId="77777777" w:rsidR="009C5B2C" w:rsidRDefault="009C5B2C" w:rsidP="009C5B2C"/>
    <w:p w14:paraId="785D8D81" w14:textId="62DCE096" w:rsidR="009C5B2C" w:rsidRPr="009C5B2C" w:rsidRDefault="009C5B2C" w:rsidP="009C5B2C">
      <w:pPr>
        <w:rPr>
          <w:rFonts w:asciiTheme="majorHAnsi" w:eastAsiaTheme="majorEastAsia" w:hAnsiTheme="majorHAnsi" w:cstheme="majorBidi"/>
          <w:color w:val="0F4761" w:themeColor="accent1" w:themeShade="BF"/>
          <w:sz w:val="40"/>
          <w:szCs w:val="40"/>
        </w:rPr>
      </w:pPr>
      <w:r w:rsidRPr="009C5B2C">
        <w:rPr>
          <w:rFonts w:asciiTheme="majorHAnsi" w:eastAsiaTheme="majorEastAsia" w:hAnsiTheme="majorHAnsi" w:cstheme="majorBidi"/>
          <w:color w:val="0F4761" w:themeColor="accent1" w:themeShade="BF"/>
          <w:sz w:val="40"/>
          <w:szCs w:val="40"/>
        </w:rPr>
        <w:t xml:space="preserve">CERTIFICACIONES:  </w:t>
      </w:r>
    </w:p>
    <w:p w14:paraId="05107559" w14:textId="4EA0D766" w:rsidR="009C5B2C" w:rsidRPr="008A64C3" w:rsidRDefault="009C5B2C" w:rsidP="009C5B2C">
      <w:pPr>
        <w:rPr>
          <w:rFonts w:ascii="Calibri" w:hAnsi="Calibri"/>
          <w:lang w:val="es-ES"/>
        </w:rPr>
      </w:pPr>
      <w:r w:rsidRPr="008A64C3">
        <w:rPr>
          <w:rFonts w:ascii="Calibri" w:hAnsi="Calibri"/>
          <w:lang w:val="es-ES"/>
        </w:rPr>
        <w:t>Al concluir la formación el participante obtendrá:</w:t>
      </w:r>
    </w:p>
    <w:p w14:paraId="6372838A" w14:textId="019AD497" w:rsidR="009C5B2C" w:rsidRPr="008A64C3" w:rsidRDefault="009C5B2C" w:rsidP="009C5B2C">
      <w:pPr>
        <w:rPr>
          <w:rFonts w:ascii="Calibri" w:hAnsi="Calibri"/>
          <w:lang w:val="es-ES"/>
        </w:rPr>
      </w:pPr>
      <w:r w:rsidRPr="008A64C3">
        <w:rPr>
          <w:rFonts w:ascii="Calibri" w:hAnsi="Calibri"/>
          <w:lang w:val="es-ES"/>
        </w:rPr>
        <w:t>•</w:t>
      </w:r>
      <w:r w:rsidRPr="008A64C3">
        <w:rPr>
          <w:rFonts w:ascii="Calibri" w:hAnsi="Calibri"/>
          <w:lang w:val="es-ES"/>
        </w:rPr>
        <w:tab/>
        <w:t xml:space="preserve">FORMACION AROMATERAPIA HOLÍSTICA con certificado de HANA y Asociación LIFE ORG reconocida por el MINEDU. </w:t>
      </w:r>
    </w:p>
    <w:p w14:paraId="3B2D256B" w14:textId="77777777" w:rsidR="009C5B2C" w:rsidRPr="008A64C3" w:rsidRDefault="009C5B2C" w:rsidP="009C5B2C">
      <w:pPr>
        <w:rPr>
          <w:rFonts w:ascii="Calibri" w:hAnsi="Calibri"/>
          <w:lang w:val="es-ES"/>
        </w:rPr>
      </w:pPr>
      <w:r w:rsidRPr="008A64C3">
        <w:rPr>
          <w:rFonts w:ascii="Calibri" w:hAnsi="Calibri"/>
          <w:lang w:val="es-ES"/>
        </w:rPr>
        <w:t>•</w:t>
      </w:r>
      <w:r w:rsidRPr="008A64C3">
        <w:rPr>
          <w:rFonts w:ascii="Calibri" w:hAnsi="Calibri"/>
          <w:lang w:val="es-ES"/>
        </w:rPr>
        <w:tab/>
        <w:t>Flores de Bach - Nivel 1 Bach International Education Program</w:t>
      </w:r>
    </w:p>
    <w:p w14:paraId="4E013D02" w14:textId="77777777" w:rsidR="009C5B2C" w:rsidRDefault="009C5B2C" w:rsidP="009C5B2C"/>
    <w:p w14:paraId="0D1F4FE8" w14:textId="2BDA42E7" w:rsidR="009C5B2C" w:rsidRPr="009C5B2C" w:rsidRDefault="009C5B2C" w:rsidP="009C5B2C">
      <w:pPr>
        <w:rPr>
          <w:rFonts w:asciiTheme="majorHAnsi" w:eastAsiaTheme="majorEastAsia" w:hAnsiTheme="majorHAnsi" w:cstheme="majorBidi"/>
          <w:color w:val="0F4761" w:themeColor="accent1" w:themeShade="BF"/>
          <w:sz w:val="40"/>
          <w:szCs w:val="40"/>
        </w:rPr>
      </w:pPr>
      <w:r w:rsidRPr="009C5B2C">
        <w:rPr>
          <w:rFonts w:asciiTheme="majorHAnsi" w:eastAsiaTheme="majorEastAsia" w:hAnsiTheme="majorHAnsi" w:cstheme="majorBidi"/>
          <w:color w:val="0F4761" w:themeColor="accent1" w:themeShade="BF"/>
          <w:sz w:val="40"/>
          <w:szCs w:val="40"/>
        </w:rPr>
        <w:t xml:space="preserve">HORARIO E INICIO DE CLASES: </w:t>
      </w:r>
    </w:p>
    <w:p w14:paraId="054920B8" w14:textId="73F1C55F" w:rsidR="009C5B2C" w:rsidRPr="008A64C3" w:rsidRDefault="009C5B2C" w:rsidP="009C5B2C">
      <w:pPr>
        <w:rPr>
          <w:rFonts w:ascii="Calibri" w:hAnsi="Calibri"/>
          <w:lang w:val="es-ES"/>
        </w:rPr>
      </w:pPr>
      <w:r w:rsidRPr="008A64C3">
        <w:rPr>
          <w:rFonts w:ascii="Calibri" w:hAnsi="Calibri"/>
          <w:lang w:val="es-ES"/>
        </w:rPr>
        <w:t>Martes 14 de Abril del 2026</w:t>
      </w:r>
    </w:p>
    <w:p w14:paraId="6178F77A" w14:textId="6C60841F" w:rsidR="009C5B2C" w:rsidRPr="008A64C3" w:rsidRDefault="009C5B2C" w:rsidP="009C5B2C">
      <w:pPr>
        <w:rPr>
          <w:rFonts w:ascii="Calibri" w:hAnsi="Calibri"/>
          <w:lang w:val="es-ES"/>
        </w:rPr>
      </w:pPr>
      <w:r w:rsidRPr="008A64C3">
        <w:rPr>
          <w:rFonts w:ascii="Calibri" w:hAnsi="Calibri"/>
          <w:lang w:val="es-ES"/>
        </w:rPr>
        <w:t xml:space="preserve">Las clases serán </w:t>
      </w:r>
      <w:r w:rsidR="004A6464">
        <w:rPr>
          <w:rFonts w:ascii="Calibri" w:hAnsi="Calibri"/>
          <w:lang w:val="es-ES"/>
        </w:rPr>
        <w:t>dos veces</w:t>
      </w:r>
      <w:r w:rsidRPr="008A64C3">
        <w:rPr>
          <w:rFonts w:ascii="Calibri" w:hAnsi="Calibri"/>
          <w:lang w:val="es-ES"/>
        </w:rPr>
        <w:t xml:space="preserve"> por semana los Martes y Jueves de Abril a Diciembre. </w:t>
      </w:r>
    </w:p>
    <w:p w14:paraId="78BAEBD8" w14:textId="0F6A417D" w:rsidR="009C5B2C" w:rsidRPr="008A64C3" w:rsidRDefault="009C5B2C" w:rsidP="009C5B2C">
      <w:pPr>
        <w:rPr>
          <w:rFonts w:ascii="Calibri" w:hAnsi="Calibri"/>
          <w:lang w:val="es-ES"/>
        </w:rPr>
      </w:pPr>
      <w:r w:rsidRPr="008A64C3">
        <w:rPr>
          <w:rFonts w:ascii="Calibri" w:hAnsi="Calibri"/>
          <w:lang w:val="es-ES"/>
        </w:rPr>
        <w:t>Modalidad 100% virtual mediante zoom</w:t>
      </w:r>
    </w:p>
    <w:p w14:paraId="2AC53BBC" w14:textId="77777777" w:rsidR="009C5B2C" w:rsidRPr="008A64C3" w:rsidRDefault="009C5B2C" w:rsidP="009C5B2C">
      <w:pPr>
        <w:rPr>
          <w:rFonts w:ascii="Calibri" w:hAnsi="Calibri"/>
          <w:lang w:val="es-ES"/>
        </w:rPr>
      </w:pPr>
    </w:p>
    <w:p w14:paraId="35F6A638" w14:textId="4A448218" w:rsidR="009C5B2C" w:rsidRPr="008A64C3" w:rsidRDefault="009C5B2C" w:rsidP="009C5B2C">
      <w:pPr>
        <w:rPr>
          <w:rFonts w:ascii="Calibri" w:hAnsi="Calibri"/>
          <w:lang w:val="es-ES"/>
        </w:rPr>
      </w:pPr>
      <w:r w:rsidRPr="008A64C3">
        <w:rPr>
          <w:rFonts w:ascii="Calibri" w:hAnsi="Calibri"/>
          <w:lang w:val="es-ES"/>
        </w:rPr>
        <w:t>2 opciones de horario</w:t>
      </w:r>
    </w:p>
    <w:p w14:paraId="525389C9" w14:textId="6B9160C1" w:rsidR="009C5B2C" w:rsidRPr="008A64C3" w:rsidRDefault="009C5B2C" w:rsidP="009C5B2C">
      <w:pPr>
        <w:rPr>
          <w:rFonts w:ascii="Calibri" w:hAnsi="Calibri"/>
          <w:lang w:val="es-ES"/>
        </w:rPr>
      </w:pPr>
      <w:r w:rsidRPr="008A64C3">
        <w:rPr>
          <w:rFonts w:ascii="Calibri" w:hAnsi="Calibri"/>
          <w:lang w:val="es-ES"/>
        </w:rPr>
        <w:t>Turno Mañana: de 9:30am a 12:30pm</w:t>
      </w:r>
    </w:p>
    <w:p w14:paraId="69D9BCE2" w14:textId="58FB4EBC" w:rsidR="009C5B2C" w:rsidRPr="008A64C3" w:rsidRDefault="009C5B2C" w:rsidP="009C5B2C">
      <w:pPr>
        <w:rPr>
          <w:rFonts w:ascii="Calibri" w:hAnsi="Calibri"/>
          <w:lang w:val="es-ES"/>
        </w:rPr>
      </w:pPr>
      <w:r w:rsidRPr="008A64C3">
        <w:rPr>
          <w:rFonts w:ascii="Calibri" w:hAnsi="Calibri"/>
          <w:lang w:val="es-ES"/>
        </w:rPr>
        <w:t>Turno Noche: de 7:00 a 10:00pm</w:t>
      </w:r>
    </w:p>
    <w:p w14:paraId="2258ECFC" w14:textId="61301446" w:rsidR="009C5B2C" w:rsidRPr="008A64C3" w:rsidRDefault="009C5B2C" w:rsidP="009C5B2C">
      <w:pPr>
        <w:rPr>
          <w:rFonts w:ascii="Calibri" w:hAnsi="Calibri"/>
          <w:lang w:val="es-ES"/>
        </w:rPr>
      </w:pPr>
      <w:r w:rsidRPr="008A64C3">
        <w:rPr>
          <w:rFonts w:ascii="Calibri" w:hAnsi="Calibri"/>
          <w:lang w:val="es-ES"/>
        </w:rPr>
        <w:t>*Cada horario se abrirá sólo si hay un mínimo de 10 alumnos inscritos</w:t>
      </w:r>
    </w:p>
    <w:p w14:paraId="592EF99C" w14:textId="0A597930" w:rsidR="00E75B70" w:rsidRDefault="00E75B70" w:rsidP="009C5B2C">
      <w:pPr>
        <w:rPr>
          <w:rFonts w:ascii="Calibri" w:hAnsi="Calibri"/>
          <w:lang w:val="es-ES"/>
        </w:rPr>
      </w:pPr>
      <w:r w:rsidRPr="00E75B70">
        <w:rPr>
          <w:rFonts w:ascii="Segoe UI Emoji" w:hAnsi="Segoe UI Emoji" w:cs="Segoe UI Emoji"/>
          <w:lang w:val="es-ES"/>
        </w:rPr>
        <w:t>📍</w:t>
      </w:r>
      <w:r w:rsidRPr="00E75B70">
        <w:rPr>
          <w:rFonts w:ascii="Calibri" w:hAnsi="Calibri"/>
          <w:lang w:val="es-ES"/>
        </w:rPr>
        <w:t>Sesiones presenciales opcionales - experiencia olfativa: sábado 25 de abril y 22 de agosto de 10am a 1pm</w:t>
      </w:r>
    </w:p>
    <w:p w14:paraId="586CB37C" w14:textId="77777777" w:rsidR="00E75B70" w:rsidRDefault="00E75B70" w:rsidP="009C5B2C"/>
    <w:p w14:paraId="5FE5AACF" w14:textId="743848B3" w:rsidR="00BA5510" w:rsidRPr="00BA5510" w:rsidRDefault="00BA5510" w:rsidP="009C5B2C">
      <w:pPr>
        <w:rPr>
          <w:rFonts w:asciiTheme="majorHAnsi" w:eastAsiaTheme="majorEastAsia" w:hAnsiTheme="majorHAnsi" w:cstheme="majorBidi"/>
          <w:color w:val="0F4761" w:themeColor="accent1" w:themeShade="BF"/>
          <w:sz w:val="40"/>
          <w:szCs w:val="40"/>
        </w:rPr>
      </w:pPr>
      <w:r w:rsidRPr="00BA5510">
        <w:rPr>
          <w:rFonts w:asciiTheme="majorHAnsi" w:eastAsiaTheme="majorEastAsia" w:hAnsiTheme="majorHAnsi" w:cstheme="majorBidi"/>
          <w:color w:val="0F4761" w:themeColor="accent1" w:themeShade="BF"/>
          <w:sz w:val="40"/>
          <w:szCs w:val="40"/>
        </w:rPr>
        <w:t>EVALUACIÓN Y TRABAJO FINAL</w:t>
      </w:r>
    </w:p>
    <w:p w14:paraId="1D6C9ABF" w14:textId="77777777" w:rsidR="00774945" w:rsidRPr="00774945" w:rsidRDefault="00774945" w:rsidP="00774945">
      <w:pPr>
        <w:rPr>
          <w:rFonts w:ascii="Calibri" w:hAnsi="Calibri"/>
          <w:lang w:val="es-ES"/>
        </w:rPr>
      </w:pPr>
      <w:r w:rsidRPr="00774945">
        <w:rPr>
          <w:rFonts w:ascii="Calibri" w:hAnsi="Calibri"/>
          <w:lang w:val="es-ES"/>
        </w:rPr>
        <w:t xml:space="preserve">Las clases de Aromaterapia incluyen distintos espacios de evaluación pensados para acompañar y afianzar el aprendizaje a lo largo de la formación. Durante el curso se realizarán </w:t>
      </w:r>
      <w:r w:rsidRPr="00774945">
        <w:rPr>
          <w:rFonts w:ascii="Calibri" w:hAnsi="Calibri"/>
          <w:b/>
          <w:bCs/>
          <w:lang w:val="es-ES"/>
        </w:rPr>
        <w:t>evaluaciones orales</w:t>
      </w:r>
      <w:r w:rsidRPr="00774945">
        <w:rPr>
          <w:rFonts w:ascii="Calibri" w:hAnsi="Calibri"/>
          <w:lang w:val="es-ES"/>
        </w:rPr>
        <w:t xml:space="preserve">, que permitirán integrar los contenidos de manera progresiva, y un </w:t>
      </w:r>
      <w:r w:rsidRPr="00774945">
        <w:rPr>
          <w:rFonts w:ascii="Calibri" w:hAnsi="Calibri"/>
          <w:b/>
          <w:bCs/>
          <w:lang w:val="es-ES"/>
        </w:rPr>
        <w:t>examen final de aromaterapia</w:t>
      </w:r>
      <w:r w:rsidRPr="00774945">
        <w:rPr>
          <w:rFonts w:ascii="Calibri" w:hAnsi="Calibri"/>
          <w:lang w:val="es-ES"/>
        </w:rPr>
        <w:t>, orientado a comprobar la comprensión teórica y práctica de lo aprendido.</w:t>
      </w:r>
    </w:p>
    <w:p w14:paraId="6A794CA7" w14:textId="77777777" w:rsidR="00774945" w:rsidRPr="00774945" w:rsidRDefault="00774945" w:rsidP="00774945">
      <w:pPr>
        <w:rPr>
          <w:rFonts w:ascii="Calibri" w:hAnsi="Calibri"/>
          <w:lang w:val="es-ES"/>
        </w:rPr>
      </w:pPr>
    </w:p>
    <w:p w14:paraId="7560CC05" w14:textId="6BD046A2" w:rsidR="00774945" w:rsidRPr="00774945" w:rsidRDefault="00774945" w:rsidP="00774945">
      <w:pPr>
        <w:rPr>
          <w:rFonts w:ascii="Calibri" w:hAnsi="Calibri"/>
          <w:lang w:val="es-ES"/>
        </w:rPr>
      </w:pPr>
      <w:r w:rsidRPr="00774945">
        <w:rPr>
          <w:rFonts w:ascii="Calibri" w:hAnsi="Calibri"/>
          <w:lang w:val="es-ES"/>
        </w:rPr>
        <w:t xml:space="preserve">Como cierre de la formación, los estudiantes deberán </w:t>
      </w:r>
      <w:r w:rsidRPr="00774945">
        <w:rPr>
          <w:rFonts w:ascii="Calibri" w:hAnsi="Calibri"/>
          <w:b/>
          <w:bCs/>
          <w:lang w:val="es-ES"/>
        </w:rPr>
        <w:t>elaborar, entregar y exponer un trabajo final integrador</w:t>
      </w:r>
      <w:r w:rsidRPr="00774945">
        <w:rPr>
          <w:rFonts w:ascii="Calibri" w:hAnsi="Calibri"/>
          <w:lang w:val="es-ES"/>
        </w:rPr>
        <w:t>, en el cual se reunirán y articularán los contenidos de todos los cursos impartidos. Este trabajo busca fomentar una mirada global y aplicada, demostrando la capacidad de integrar los conocimientos desde un enfoque consciente, ético y profesional.</w:t>
      </w:r>
    </w:p>
    <w:p w14:paraId="4B81F080" w14:textId="3032A1B9" w:rsidR="00774945" w:rsidRPr="00774945" w:rsidRDefault="00774945" w:rsidP="00774945">
      <w:pPr>
        <w:rPr>
          <w:rFonts w:ascii="Calibri" w:hAnsi="Calibri"/>
          <w:lang w:val="es-ES"/>
        </w:rPr>
      </w:pPr>
      <w:r w:rsidRPr="00774945">
        <w:rPr>
          <w:rFonts w:ascii="Calibri" w:hAnsi="Calibri"/>
          <w:lang w:val="es-ES"/>
        </w:rPr>
        <w:t xml:space="preserve">Asimismo, es requisito para completar la formación la </w:t>
      </w:r>
      <w:r w:rsidRPr="00774945">
        <w:rPr>
          <w:rFonts w:ascii="Calibri" w:hAnsi="Calibri"/>
          <w:b/>
          <w:bCs/>
          <w:lang w:val="es-ES"/>
        </w:rPr>
        <w:t xml:space="preserve">asistencia puntual a las clases y la </w:t>
      </w:r>
      <w:proofErr w:type="gramStart"/>
      <w:r w:rsidRPr="00774945">
        <w:rPr>
          <w:rFonts w:ascii="Calibri" w:hAnsi="Calibri"/>
          <w:b/>
          <w:bCs/>
          <w:lang w:val="es-ES"/>
        </w:rPr>
        <w:t>participación activa</w:t>
      </w:r>
      <w:proofErr w:type="gramEnd"/>
      <w:r w:rsidRPr="00774945">
        <w:rPr>
          <w:rFonts w:ascii="Calibri" w:hAnsi="Calibri"/>
          <w:lang w:val="es-ES"/>
        </w:rPr>
        <w:t xml:space="preserve"> a lo largo de todo el proceso, ya que el aprendizaje se construye de manera vivencial y compartida.</w:t>
      </w:r>
    </w:p>
    <w:p w14:paraId="2EA90494" w14:textId="52F42FDF" w:rsidR="00BA5510" w:rsidRDefault="00774945" w:rsidP="00774945">
      <w:pPr>
        <w:rPr>
          <w:rFonts w:ascii="Calibri" w:hAnsi="Calibri"/>
          <w:lang w:val="es-ES"/>
        </w:rPr>
      </w:pPr>
      <w:r w:rsidRPr="00774945">
        <w:rPr>
          <w:rFonts w:ascii="Calibri" w:hAnsi="Calibri"/>
          <w:lang w:val="es-ES"/>
        </w:rPr>
        <w:t>La aprobación de las evaluaciones, del trabajo final y el cumplimiento de los requisitos de asistencia y participación son indispensables para finalizar satisfactoriamente la formación.</w:t>
      </w:r>
    </w:p>
    <w:p w14:paraId="54014689" w14:textId="77777777" w:rsidR="00774945" w:rsidRDefault="00774945" w:rsidP="00774945"/>
    <w:p w14:paraId="2DAB3E7B" w14:textId="74EDFF07" w:rsidR="00F96D3D" w:rsidRPr="00F96D3D" w:rsidRDefault="00F96D3D" w:rsidP="00774945">
      <w:pPr>
        <w:rPr>
          <w:rFonts w:asciiTheme="majorHAnsi" w:eastAsiaTheme="majorEastAsia" w:hAnsiTheme="majorHAnsi" w:cstheme="majorBidi"/>
          <w:color w:val="0F4761" w:themeColor="accent1" w:themeShade="BF"/>
          <w:sz w:val="40"/>
          <w:szCs w:val="40"/>
        </w:rPr>
      </w:pPr>
      <w:r w:rsidRPr="00F96D3D">
        <w:rPr>
          <w:rFonts w:asciiTheme="majorHAnsi" w:eastAsiaTheme="majorEastAsia" w:hAnsiTheme="majorHAnsi" w:cstheme="majorBidi"/>
          <w:color w:val="0F4761" w:themeColor="accent1" w:themeShade="BF"/>
          <w:sz w:val="40"/>
          <w:szCs w:val="40"/>
        </w:rPr>
        <w:t>TUTORÍA</w:t>
      </w:r>
    </w:p>
    <w:p w14:paraId="5A687E9F" w14:textId="72A0C588" w:rsidR="00F96D3D" w:rsidRPr="00F96D3D" w:rsidRDefault="00F96D3D" w:rsidP="00F96D3D">
      <w:pPr>
        <w:rPr>
          <w:rFonts w:ascii="Calibri" w:hAnsi="Calibri"/>
          <w:lang w:val="es-ES"/>
        </w:rPr>
      </w:pPr>
      <w:r w:rsidRPr="00F96D3D">
        <w:rPr>
          <w:rFonts w:ascii="Calibri" w:hAnsi="Calibri"/>
          <w:lang w:val="es-ES"/>
        </w:rPr>
        <w:t>Las tutoras cumplen un rol fundamental dentro de la formación, acompañando de manera cercana y continua el proceso de aprendizaje de cada estudiante. Su función no es solo académica, sino también humana: sostener, orientar y facilitar la integración de los contenidos desde una mirada consciente y respetuosa.</w:t>
      </w:r>
    </w:p>
    <w:p w14:paraId="0D88DD5C" w14:textId="1CC6EAF8" w:rsidR="00F96D3D" w:rsidRPr="00F96D3D" w:rsidRDefault="00F96D3D" w:rsidP="00F96D3D">
      <w:pPr>
        <w:rPr>
          <w:rFonts w:ascii="Calibri" w:hAnsi="Calibri"/>
          <w:lang w:val="es-ES"/>
        </w:rPr>
      </w:pPr>
      <w:r w:rsidRPr="00F96D3D">
        <w:rPr>
          <w:rFonts w:ascii="Calibri" w:hAnsi="Calibri"/>
          <w:lang w:val="es-ES"/>
        </w:rPr>
        <w:t>Las sesiones de tutoría son espacios diseñados para que los estudiantes puedan compartir cómo les está yendo en su proceso de aprendizaje, expresar dudas, reflexiones y también cómo se encuentran a nivel personal. Reconocemos que el aprendizaje no ocurre de forma aislada, sino en diálogo con la vida misma, y por ello estas sesiones invitan a integrar lo académico con la experiencia cotidiana.</w:t>
      </w:r>
    </w:p>
    <w:p w14:paraId="482F3B19" w14:textId="56A0D1E3" w:rsidR="00F96D3D" w:rsidRDefault="00F96D3D" w:rsidP="00F96D3D">
      <w:pPr>
        <w:rPr>
          <w:rFonts w:ascii="Calibri" w:hAnsi="Calibri"/>
          <w:lang w:val="es-ES"/>
        </w:rPr>
      </w:pPr>
      <w:r w:rsidRPr="00F96D3D">
        <w:rPr>
          <w:rFonts w:ascii="Calibri" w:hAnsi="Calibri"/>
          <w:lang w:val="es-ES"/>
        </w:rPr>
        <w:t>Estos encuentros fomentan el intercambio de experiencias, la escucha activa y el aprendizaje compartido, fortaleciendo el camino formativo desde la reflexión, el acompañamiento y la construcción colectiva del conocimiento.</w:t>
      </w:r>
    </w:p>
    <w:p w14:paraId="671B9205" w14:textId="77777777" w:rsidR="00F96D3D" w:rsidRPr="00F96D3D" w:rsidRDefault="00F96D3D" w:rsidP="00F96D3D">
      <w:pPr>
        <w:rPr>
          <w:rFonts w:ascii="Calibri" w:hAnsi="Calibri"/>
          <w:lang w:val="es-ES"/>
        </w:rPr>
      </w:pPr>
    </w:p>
    <w:p w14:paraId="46519412" w14:textId="5BDC2AFF" w:rsidR="000746E6" w:rsidRPr="00115205" w:rsidRDefault="00115205">
      <w:pPr>
        <w:rPr>
          <w:rFonts w:asciiTheme="majorHAnsi" w:eastAsiaTheme="majorEastAsia" w:hAnsiTheme="majorHAnsi" w:cstheme="majorBidi"/>
          <w:color w:val="0F4761" w:themeColor="accent1" w:themeShade="BF"/>
          <w:sz w:val="40"/>
          <w:szCs w:val="40"/>
        </w:rPr>
      </w:pPr>
      <w:r w:rsidRPr="00115205">
        <w:rPr>
          <w:rFonts w:asciiTheme="majorHAnsi" w:eastAsiaTheme="majorEastAsia" w:hAnsiTheme="majorHAnsi" w:cstheme="majorBidi"/>
          <w:color w:val="0F4761" w:themeColor="accent1" w:themeShade="BF"/>
          <w:sz w:val="40"/>
          <w:szCs w:val="40"/>
        </w:rPr>
        <w:t>Profesores:</w:t>
      </w:r>
    </w:p>
    <w:p w14:paraId="3B3AB7B6" w14:textId="77777777" w:rsidR="00115205" w:rsidRDefault="00115205"/>
    <w:p w14:paraId="14E01E0A" w14:textId="1B35CDC3" w:rsidR="00115205" w:rsidRPr="00115205" w:rsidRDefault="00115205">
      <w:pPr>
        <w:rPr>
          <w:b/>
          <w:bCs/>
        </w:rPr>
      </w:pPr>
      <w:r w:rsidRPr="00115205">
        <w:rPr>
          <w:b/>
          <w:bCs/>
        </w:rPr>
        <w:t>Maria Del Rosario Portugal</w:t>
      </w:r>
    </w:p>
    <w:p w14:paraId="51563115" w14:textId="77777777" w:rsidR="00115205" w:rsidRDefault="00115205" w:rsidP="00115205">
      <w:pPr>
        <w:jc w:val="both"/>
      </w:pPr>
      <w:r w:rsidRPr="00115205">
        <w:t xml:space="preserve">Bachiller en Administración de Empresas en la Universidad del Pacífico. Directora de HANA Salud y Bienestar y de HANA Escuela. Certificado en Ciencias Holísticas y Sostenibilidad de Schumacher College. Sanadora Egresada de la Formación en Terapias de Sanación Integral de HANA 2007-2009.  Estudió con profesoras egresadas del Barbara Brennan School of Healing USA. Ha dictado diversos cursos de sanación energética en el Perú y en Colombia desde el 2008 hasta la fecha. Practitioner en Flores de Bach del Bach Centre de Inglaterra (Nivel I llevado en Inglaterra) y Practitioner de Aura-Soma certificada por la </w:t>
      </w:r>
      <w:proofErr w:type="spellStart"/>
      <w:r w:rsidRPr="00115205">
        <w:t>Asiact</w:t>
      </w:r>
      <w:proofErr w:type="spellEnd"/>
      <w:r w:rsidRPr="00115205">
        <w:t xml:space="preserve"> </w:t>
      </w:r>
      <w:proofErr w:type="spellStart"/>
      <w:r w:rsidRPr="00115205">
        <w:t>Academy</w:t>
      </w:r>
      <w:proofErr w:type="spellEnd"/>
      <w:r w:rsidRPr="00115205">
        <w:t xml:space="preserve"> de UK. Más de 20 años de experiencia en consultas de sanación y Flores de Bach con niños y adultos. Reiki, Formación en Terapias Artísticas con Angela Klimt y en Terapias </w:t>
      </w:r>
      <w:proofErr w:type="spellStart"/>
      <w:r w:rsidRPr="00115205">
        <w:t>Psicocorporales</w:t>
      </w:r>
      <w:proofErr w:type="spellEnd"/>
      <w:r w:rsidRPr="00115205">
        <w:t xml:space="preserve"> con Tomas Rouzer y Sergio Barrios por 2 años y 1 año trabajo de investigación.</w:t>
      </w:r>
    </w:p>
    <w:p w14:paraId="6F82DA93" w14:textId="77777777" w:rsidR="00F571C1" w:rsidRPr="00115205" w:rsidRDefault="00F571C1" w:rsidP="00115205">
      <w:pPr>
        <w:jc w:val="both"/>
      </w:pPr>
    </w:p>
    <w:p w14:paraId="7D4E60E8" w14:textId="3B716DA9" w:rsidR="00F571C1" w:rsidRPr="00F571C1" w:rsidRDefault="00F571C1" w:rsidP="00F571C1">
      <w:pPr>
        <w:rPr>
          <w:b/>
          <w:bCs/>
        </w:rPr>
      </w:pPr>
      <w:r w:rsidRPr="00F571C1">
        <w:rPr>
          <w:b/>
          <w:bCs/>
        </w:rPr>
        <w:t>Jorge Pedraglio</w:t>
      </w:r>
    </w:p>
    <w:p w14:paraId="42E8AF20" w14:textId="77777777" w:rsidR="00F571C1" w:rsidRPr="00F571C1" w:rsidRDefault="00F571C1" w:rsidP="00F571C1">
      <w:r w:rsidRPr="00F571C1">
        <w:t xml:space="preserve">Ingeniero Civil de la UNI, con Maestría en Evaluación de Proyectos Sociales en la Pontificia Universidad Católica de Chile. Practitioner graduado en el Bach Centre de Inglaterra. Ha participado en el desarrollo y ejecución de diversos proyectos y talleres en temas de Liderazgo, Creatividad y Desarrollo Humano en importantes empresas y en la Escuela de Empresas de la UPC, ESAN, Universidad del Pacífico, Universidad San Martin de Porres, entre las más importantes. </w:t>
      </w:r>
      <w:proofErr w:type="gramStart"/>
      <w:r w:rsidRPr="00F571C1">
        <w:t>Además</w:t>
      </w:r>
      <w:proofErr w:type="gramEnd"/>
      <w:r w:rsidRPr="00F571C1">
        <w:t xml:space="preserve"> ha cursado diversos programas en Artes Expresivas, Terapias </w:t>
      </w:r>
      <w:proofErr w:type="spellStart"/>
      <w:r w:rsidRPr="00F571C1">
        <w:t>Psicocorporales</w:t>
      </w:r>
      <w:proofErr w:type="spellEnd"/>
      <w:r w:rsidRPr="00F571C1">
        <w:t xml:space="preserve">, Theta Healing y Sanación Energética. Ha sido gerente general de la Multinacional Lexus en Bogotá – Colombia. Actualmente Gerente General de la consultora de RRHH Innovación Empresarial y </w:t>
      </w:r>
      <w:proofErr w:type="spellStart"/>
      <w:proofErr w:type="gramStart"/>
      <w:r w:rsidRPr="00F571C1">
        <w:t>Co-director</w:t>
      </w:r>
      <w:proofErr w:type="spellEnd"/>
      <w:proofErr w:type="gramEnd"/>
      <w:r w:rsidRPr="00F571C1">
        <w:t xml:space="preserve"> del centro HANA.</w:t>
      </w:r>
    </w:p>
    <w:p w14:paraId="7ECFA295" w14:textId="77777777" w:rsidR="00F571C1" w:rsidRDefault="00F571C1"/>
    <w:p w14:paraId="70D9299E" w14:textId="77777777" w:rsidR="00F571C1" w:rsidRPr="00FC243A" w:rsidRDefault="00F571C1" w:rsidP="00F571C1">
      <w:pPr>
        <w:rPr>
          <w:b/>
          <w:bCs/>
        </w:rPr>
      </w:pPr>
      <w:r w:rsidRPr="00FC243A">
        <w:rPr>
          <w:b/>
          <w:bCs/>
        </w:rPr>
        <w:t>Carla Levi</w:t>
      </w:r>
    </w:p>
    <w:p w14:paraId="561E765A" w14:textId="77777777" w:rsidR="00F571C1" w:rsidRDefault="00F571C1" w:rsidP="00F571C1">
      <w:proofErr w:type="spellStart"/>
      <w:r>
        <w:t>Aromaterapeuta</w:t>
      </w:r>
      <w:proofErr w:type="spellEnd"/>
      <w:r>
        <w:t xml:space="preserve"> certificada internacionalmente por la NAHA (</w:t>
      </w:r>
      <w:proofErr w:type="spellStart"/>
      <w:r>
        <w:t>National</w:t>
      </w:r>
      <w:proofErr w:type="spellEnd"/>
      <w:r>
        <w:t xml:space="preserve"> </w:t>
      </w:r>
      <w:proofErr w:type="spellStart"/>
      <w:r>
        <w:t>Association</w:t>
      </w:r>
      <w:proofErr w:type="spellEnd"/>
      <w:r>
        <w:t xml:space="preserve"> </w:t>
      </w:r>
      <w:proofErr w:type="spellStart"/>
      <w:r>
        <w:t>for</w:t>
      </w:r>
      <w:proofErr w:type="spellEnd"/>
      <w:r>
        <w:t xml:space="preserve"> </w:t>
      </w:r>
      <w:proofErr w:type="spellStart"/>
      <w:r>
        <w:t>Holistic</w:t>
      </w:r>
      <w:proofErr w:type="spellEnd"/>
      <w:r>
        <w:t xml:space="preserve"> </w:t>
      </w:r>
      <w:proofErr w:type="spellStart"/>
      <w:r>
        <w:t>Aromatherapy</w:t>
      </w:r>
      <w:proofErr w:type="spellEnd"/>
      <w:r>
        <w:t>), la única en Perú con el Nivel 2, actualmente estudiando el Nivel 3 Aromaterapia Clínica.</w:t>
      </w:r>
    </w:p>
    <w:p w14:paraId="69AF4085" w14:textId="77777777" w:rsidR="00F571C1" w:rsidRDefault="00F571C1" w:rsidP="00F571C1">
      <w:r>
        <w:t xml:space="preserve">Se ha especializado en </w:t>
      </w:r>
      <w:proofErr w:type="spellStart"/>
      <w:r>
        <w:t>psicoaromaterapia</w:t>
      </w:r>
      <w:proofErr w:type="spellEnd"/>
      <w:r>
        <w:t xml:space="preserve">, </w:t>
      </w:r>
      <w:proofErr w:type="spellStart"/>
      <w:r>
        <w:t>síndromes</w:t>
      </w:r>
      <w:proofErr w:type="spellEnd"/>
      <w:r>
        <w:t xml:space="preserve"> y enfermedades raras </w:t>
      </w:r>
      <w:proofErr w:type="spellStart"/>
      <w:r>
        <w:t>asi</w:t>
      </w:r>
      <w:proofErr w:type="spellEnd"/>
      <w:r>
        <w:t xml:space="preserve">́ como en personas con necesidades especiales. </w:t>
      </w:r>
    </w:p>
    <w:p w14:paraId="034B28C1" w14:textId="77777777" w:rsidR="00F571C1" w:rsidRDefault="00F571C1" w:rsidP="00F571C1">
      <w:r>
        <w:t xml:space="preserve">Es Master Reiki, por la Escuela </w:t>
      </w:r>
      <w:proofErr w:type="spellStart"/>
      <w:r>
        <w:t>Rawessences</w:t>
      </w:r>
      <w:proofErr w:type="spellEnd"/>
      <w:r>
        <w:t xml:space="preserve"> (EE.UU.), combina sus sesiones de Reiki con aromaterapia. </w:t>
      </w:r>
    </w:p>
    <w:p w14:paraId="75671FF2" w14:textId="77777777" w:rsidR="00F571C1" w:rsidRDefault="00F571C1" w:rsidP="00F571C1">
      <w:r>
        <w:t>Perfumista Artesanal, por el Instituto ESB (</w:t>
      </w:r>
      <w:proofErr w:type="spellStart"/>
      <w:r>
        <w:t>España</w:t>
      </w:r>
      <w:proofErr w:type="spellEnd"/>
      <w:r>
        <w:t xml:space="preserve">), donde </w:t>
      </w:r>
      <w:proofErr w:type="spellStart"/>
      <w:r>
        <w:t>también</w:t>
      </w:r>
      <w:proofErr w:type="spellEnd"/>
      <w:r>
        <w:t xml:space="preserve"> llevó estudios de Aromaterapia Sagrada. </w:t>
      </w:r>
    </w:p>
    <w:p w14:paraId="10416AB9" w14:textId="77777777" w:rsidR="00F571C1" w:rsidRDefault="00F571C1" w:rsidP="00F571C1">
      <w:r>
        <w:t xml:space="preserve">Se formó en Terapias de </w:t>
      </w:r>
      <w:proofErr w:type="spellStart"/>
      <w:r>
        <w:t>Baños</w:t>
      </w:r>
      <w:proofErr w:type="spellEnd"/>
      <w:r>
        <w:t xml:space="preserve"> de Bosque -</w:t>
      </w:r>
      <w:proofErr w:type="spellStart"/>
      <w:r>
        <w:t>Shinrin</w:t>
      </w:r>
      <w:proofErr w:type="spellEnd"/>
      <w:r>
        <w:t xml:space="preserve"> Yoku- con Alex Gesse Fundador del Instituto de Baños de Bosque.</w:t>
      </w:r>
    </w:p>
    <w:p w14:paraId="38A803AA" w14:textId="77777777" w:rsidR="00F571C1" w:rsidRDefault="00F571C1" w:rsidP="00F571C1">
      <w:r>
        <w:t>Estudió Arteterapia, es cineasta y docente universitaria con 30 años de experiencia.</w:t>
      </w:r>
    </w:p>
    <w:p w14:paraId="2447C83A" w14:textId="77777777" w:rsidR="00F571C1" w:rsidRDefault="00F571C1"/>
    <w:p w14:paraId="7C70A5F0" w14:textId="53839FB0" w:rsidR="00B43172" w:rsidRPr="004433F9" w:rsidRDefault="00B43172">
      <w:pPr>
        <w:rPr>
          <w:b/>
          <w:bCs/>
        </w:rPr>
      </w:pPr>
      <w:r w:rsidRPr="004433F9">
        <w:rPr>
          <w:b/>
          <w:bCs/>
        </w:rPr>
        <w:t>Cynthia Aguilar</w:t>
      </w:r>
    </w:p>
    <w:p w14:paraId="07BC412A" w14:textId="77777777" w:rsidR="00B43172" w:rsidRPr="00B43172" w:rsidRDefault="00B43172" w:rsidP="00B43172">
      <w:r w:rsidRPr="00B43172">
        <w:t>Mi nombre es Cynthia Aguilar Garrido, tengo 50 años y soy una apasionada de las terapias naturales. Tras iniciar mi camino desde el autoaprendizaje, sentí la necesidad de formarme profesionalmente con rigor y profundidad.</w:t>
      </w:r>
    </w:p>
    <w:p w14:paraId="5C1C98F6" w14:textId="77777777" w:rsidR="00B43172" w:rsidRPr="00B43172" w:rsidRDefault="00B43172" w:rsidP="00B43172">
      <w:r w:rsidRPr="00B43172">
        <w:t>Me formé en Amaris Natural (España), donde me certifiqué como Profesional en Aromaterapia, equivalente al Nivel 2 de la NAHA, adquiriendo una base sólida en el uso seguro, técnico y holístico de los aceites esenciales.</w:t>
      </w:r>
    </w:p>
    <w:p w14:paraId="5024F1C1" w14:textId="77777777" w:rsidR="00B43172" w:rsidRPr="00B43172" w:rsidRDefault="00B43172" w:rsidP="00B43172">
      <w:r w:rsidRPr="00B43172">
        <w:t>Mi interés por el ámbito emocional me llevó a especializarme en Aromaterapia Emocional y Reflexología Emocional con aceites esenciales, profundizando en la relación entre aroma y bienestar emocional.</w:t>
      </w:r>
    </w:p>
    <w:p w14:paraId="345B5188" w14:textId="77777777" w:rsidR="00B43172" w:rsidRPr="00B43172" w:rsidRDefault="00B43172" w:rsidP="00B43172">
      <w:r w:rsidRPr="00B43172">
        <w:t xml:space="preserve">Soy Maestra de Reiki y Técnico Profesional en </w:t>
      </w:r>
      <w:proofErr w:type="spellStart"/>
      <w:r w:rsidRPr="00B43172">
        <w:t>Cristaloterapia</w:t>
      </w:r>
      <w:proofErr w:type="spellEnd"/>
      <w:r w:rsidRPr="00B43172">
        <w:t>, integrando el trabajo energético y vibracional con el acompañamiento emocional y corporal.</w:t>
      </w:r>
    </w:p>
    <w:p w14:paraId="2E538EC5" w14:textId="77777777" w:rsidR="00B43172" w:rsidRPr="00B43172" w:rsidRDefault="00B43172" w:rsidP="00B43172">
      <w:r w:rsidRPr="00B43172">
        <w:lastRenderedPageBreak/>
        <w:t>Cuento además con la certificación de Formadora Internacional por AIFYC, que avala mi capacidad para transmitir conocimientos de forma clara, estructurada y profesional en contextos educativos y terapéuticos.</w:t>
      </w:r>
    </w:p>
    <w:p w14:paraId="2992BBDD" w14:textId="155722A8" w:rsidR="00B43172" w:rsidRDefault="00B43172">
      <w:pPr>
        <w:rPr>
          <w:rFonts w:ascii="Segoe UI Emoji" w:hAnsi="Segoe UI Emoji" w:cs="Segoe UI Emoji"/>
        </w:rPr>
      </w:pPr>
      <w:r w:rsidRPr="00B43172">
        <w:t xml:space="preserve">La docencia es una parte esencial de mi camino. Como formadora, me caracterizan la cercanía, la claridad y la capacidad de convertir conceptos complejos en herramientas prácticas, creando espacios de aprendizaje donde la aromaterapia se comprende, se siente y se integra de manera natural. </w:t>
      </w:r>
      <w:r w:rsidRPr="00B43172">
        <w:rPr>
          <w:rFonts w:ascii="Segoe UI Emoji" w:hAnsi="Segoe UI Emoji" w:cs="Segoe UI Emoji"/>
        </w:rPr>
        <w:t>🌿</w:t>
      </w:r>
    </w:p>
    <w:p w14:paraId="3EB1C6B8" w14:textId="77777777" w:rsidR="00330091" w:rsidRPr="002B077E" w:rsidRDefault="00330091"/>
    <w:p w14:paraId="1A22D128" w14:textId="5FAD63FC" w:rsidR="00F571C1" w:rsidRPr="004433F9" w:rsidRDefault="00F571C1" w:rsidP="00F571C1">
      <w:pPr>
        <w:rPr>
          <w:b/>
          <w:bCs/>
        </w:rPr>
      </w:pPr>
      <w:r w:rsidRPr="004433F9">
        <w:rPr>
          <w:b/>
          <w:bCs/>
        </w:rPr>
        <w:t>Mary Carmen Andreu</w:t>
      </w:r>
    </w:p>
    <w:p w14:paraId="40D29926" w14:textId="44BE9D82" w:rsidR="00804F0D" w:rsidRDefault="00F571C1" w:rsidP="00F571C1">
      <w:r>
        <w:t>Es investigadora, terapeuta y profesora en temas de sanación y conciencia a través del potencial del Alma. Con más de 16 años de experiencia, su búsqueda espiritual personal la ha llevado a experimentar y estudiar sanación energética, esencias florales, sanación con cristales y piedras, el lenguaje sagrado del color como vía de autoconocimiento y astrología. Ha realizado sus estudios en Perú, Chile, Argentina, USA, México e Inglaterra. Hoy en día realiza sesiones personales de sanación, dicta talleres y clases maestras, es profesora de la Formación de Sanación Integral de Hana Perú, y organiza viajes de iniciación y conciencia por Perú y Europa. facebook.com/</w:t>
      </w:r>
      <w:proofErr w:type="spellStart"/>
      <w:r>
        <w:t>marycarmenandreum</w:t>
      </w:r>
      <w:proofErr w:type="spellEnd"/>
    </w:p>
    <w:p w14:paraId="7F00BCE0" w14:textId="77777777" w:rsidR="00DA5AE4" w:rsidRPr="00DA5AE4" w:rsidRDefault="00DA5AE4" w:rsidP="00F571C1">
      <w:pPr>
        <w:rPr>
          <w:b/>
          <w:bCs/>
        </w:rPr>
      </w:pPr>
    </w:p>
    <w:p w14:paraId="68AEA2A2" w14:textId="635C92A6" w:rsidR="00DA5AE4" w:rsidRPr="00DA5AE4" w:rsidRDefault="00DA5AE4" w:rsidP="00F571C1">
      <w:pPr>
        <w:rPr>
          <w:b/>
          <w:bCs/>
        </w:rPr>
      </w:pPr>
      <w:r w:rsidRPr="00DA5AE4">
        <w:rPr>
          <w:b/>
          <w:bCs/>
        </w:rPr>
        <w:t>Angela Brocker</w:t>
      </w:r>
    </w:p>
    <w:p w14:paraId="32870D21" w14:textId="77777777" w:rsidR="00B37F2E" w:rsidRPr="00B37F2E" w:rsidRDefault="00B37F2E" w:rsidP="00B37F2E">
      <w:r w:rsidRPr="00B37F2E">
        <w:t>Nacida en Hamburgo, Alemania, Angela Brocker llegó a América del Sur movida por su interés en las culturas milenarias, estableciéndose finalmente en el Perú, país del que también obtuvo la nacionalidad.</w:t>
      </w:r>
    </w:p>
    <w:p w14:paraId="020F6776" w14:textId="77777777" w:rsidR="00B37F2E" w:rsidRPr="00B37F2E" w:rsidRDefault="00B37F2E" w:rsidP="00B37F2E">
      <w:r w:rsidRPr="00B37F2E">
        <w:t xml:space="preserve">Es médica cirujana, formada en la Universidad Peruana Cayetano Heredia y titulada por la Universidad Autónoma del Estado de Morelos (México). Cuenta con colegiatura vigente en el Colegio Médico del Perú (CMP </w:t>
      </w:r>
      <w:proofErr w:type="spellStart"/>
      <w:r w:rsidRPr="00B37F2E">
        <w:t>N.°</w:t>
      </w:r>
      <w:proofErr w:type="spellEnd"/>
      <w:r w:rsidRPr="00B37F2E">
        <w:t xml:space="preserve"> 29140) y realizó su SERUM en Barrios Altos.</w:t>
      </w:r>
    </w:p>
    <w:p w14:paraId="2400BD63" w14:textId="77777777" w:rsidR="00B37F2E" w:rsidRPr="00B37F2E" w:rsidRDefault="00B37F2E" w:rsidP="00B37F2E">
      <w:r w:rsidRPr="00B37F2E">
        <w:t xml:space="preserve">Su mirada crítica sobre la medicalización del nacimiento la llevó a desarrollar un enfoque integrador de la medicina, articulando el conocimiento científico con la sabiduría tradicional. Este camino dio origen a Casa </w:t>
      </w:r>
      <w:proofErr w:type="spellStart"/>
      <w:r w:rsidRPr="00B37F2E">
        <w:t>Pakarii</w:t>
      </w:r>
      <w:proofErr w:type="spellEnd"/>
      <w:r w:rsidRPr="00B37F2E">
        <w:t>, un espacio pionero dedicado al nacimiento consciente, donde integra la anatomía y fisiología del cuerpo humano con una visión respetuosa y humanizada del proceso vital.</w:t>
      </w:r>
    </w:p>
    <w:p w14:paraId="4B6E3630" w14:textId="77777777" w:rsidR="00B37F2E" w:rsidRPr="00B37F2E" w:rsidRDefault="00B37F2E" w:rsidP="00B37F2E">
      <w:r w:rsidRPr="00B37F2E">
        <w:t>Trabajó junto al Dr. Fernando Cabieses en el Instituto Nacional de Medicina Tradicional (INMETRA), participando en la formación de una red de atención materno-infantil que integró obstetricia moderna y partería tradicional, proyecto publicado por la Organización Mundial de la Salud (OMS).</w:t>
      </w:r>
    </w:p>
    <w:p w14:paraId="5E21BB42" w14:textId="77777777" w:rsidR="00B37F2E" w:rsidRPr="00B37F2E" w:rsidRDefault="00B37F2E" w:rsidP="00B37F2E">
      <w:r w:rsidRPr="00B37F2E">
        <w:t xml:space="preserve">Su experiencia clínica, docente y comunitaria, junto con su trabajo en Casa </w:t>
      </w:r>
      <w:proofErr w:type="spellStart"/>
      <w:r w:rsidRPr="00B37F2E">
        <w:t>Pakarii</w:t>
      </w:r>
      <w:proofErr w:type="spellEnd"/>
      <w:r w:rsidRPr="00B37F2E">
        <w:t>, la convierten en una referente en el abordaje integral del cuerpo humano, aportando una visión profunda y viva de la anatomía y fisiología al servicio de la salud y la vida.</w:t>
      </w:r>
    </w:p>
    <w:p w14:paraId="5D56D488" w14:textId="77777777" w:rsidR="00DA5AE4" w:rsidRDefault="00DA5AE4" w:rsidP="00F571C1"/>
    <w:p w14:paraId="760B1500" w14:textId="15E242A0" w:rsidR="00DA5AE4" w:rsidRPr="00DA5AE4" w:rsidRDefault="00DA5AE4" w:rsidP="00F571C1">
      <w:pPr>
        <w:rPr>
          <w:b/>
          <w:bCs/>
        </w:rPr>
      </w:pPr>
      <w:r w:rsidRPr="00DA5AE4">
        <w:rPr>
          <w:b/>
          <w:bCs/>
        </w:rPr>
        <w:t>Madeleine Arana</w:t>
      </w:r>
    </w:p>
    <w:p w14:paraId="60483355" w14:textId="4607D352" w:rsidR="00DA5AE4" w:rsidRPr="00245D3F" w:rsidRDefault="00245D3F" w:rsidP="00F571C1">
      <w:r w:rsidRPr="00245D3F">
        <w:lastRenderedPageBreak/>
        <w:t>Mi nombre Madeleine Arana Sanchez. Estudié medicina en la facultad de la Universidad Nacional Federico Villarreal. Del año 1984 a 1993. Hice la especialidad en Pediatría. Actualmente laboro en el hospital Carlos Alcántara en La Molina.</w:t>
      </w:r>
    </w:p>
    <w:p w14:paraId="38190356" w14:textId="04FDA7F5" w:rsidR="00245D3F" w:rsidRPr="00245D3F" w:rsidRDefault="00245D3F" w:rsidP="00245D3F">
      <w:r w:rsidRPr="00245D3F">
        <w:t xml:space="preserve">Me identifico con los niños porque son seres que vienen al mundo con su agenda en blanco y el adulto va a ir moldeándolo y dándole forma. Y si este modelo está bien dirigido todos o la mayoría seríamos adultos con salud física, anímica y espiritual, en equilibrio con lo bueno, bello y verdadero. </w:t>
      </w:r>
    </w:p>
    <w:p w14:paraId="32A1D86E" w14:textId="3FE0039C" w:rsidR="00245D3F" w:rsidRPr="00245D3F" w:rsidRDefault="00245D3F" w:rsidP="00245D3F">
      <w:r w:rsidRPr="00245D3F">
        <w:t>Y el ser humano está destinado dentro de los reinos existentes estar en lo más alto, en el reino superior. Por lo tanto</w:t>
      </w:r>
      <w:r>
        <w:t xml:space="preserve">, </w:t>
      </w:r>
      <w:r w:rsidRPr="00245D3F">
        <w:t xml:space="preserve">hay que trabajar mucho para llevar humanidad a todo ser existente en la tierra. ¡Cuidarla y cuidarnos porque somos a imagen y semejanza del Creador, es esta nuestra misión! </w:t>
      </w:r>
    </w:p>
    <w:p w14:paraId="04407243" w14:textId="0FF75C27" w:rsidR="00245D3F" w:rsidRDefault="00245D3F" w:rsidP="00245D3F">
      <w:r w:rsidRPr="00245D3F">
        <w:t>Admirarnos porque todo lo que llevamos dentro es para admirarnos, llenarnos de asombro, gratitud, fe, esperanza, devoción y veneración.</w:t>
      </w:r>
    </w:p>
    <w:p w14:paraId="5B6A9245" w14:textId="77777777" w:rsidR="001B493A" w:rsidRPr="00245D3F" w:rsidRDefault="001B493A" w:rsidP="00245D3F"/>
    <w:p w14:paraId="34763D5A" w14:textId="24D13116" w:rsidR="00DA5AE4" w:rsidRPr="00DA5AE4" w:rsidRDefault="00DA5AE4" w:rsidP="00F571C1">
      <w:pPr>
        <w:rPr>
          <w:b/>
          <w:bCs/>
        </w:rPr>
      </w:pPr>
      <w:r w:rsidRPr="00DA5AE4">
        <w:rPr>
          <w:b/>
          <w:bCs/>
        </w:rPr>
        <w:t>Cristina Torres</w:t>
      </w:r>
    </w:p>
    <w:p w14:paraId="28E48F5F" w14:textId="77777777" w:rsidR="00DA5AE4" w:rsidRPr="00DA5AE4" w:rsidRDefault="00DA5AE4" w:rsidP="00DA5AE4">
      <w:pPr>
        <w:jc w:val="both"/>
      </w:pPr>
      <w:r w:rsidRPr="00DA5AE4">
        <w:t>Sanadora energética, acompaña procesos personales en el despertar de la conciencia desde el año 2013. Tiene más de 20 años estudiando y viviendo el Holismo.</w:t>
      </w:r>
    </w:p>
    <w:p w14:paraId="635CEC47" w14:textId="77777777" w:rsidR="00DA5AE4" w:rsidRPr="00DA5AE4" w:rsidRDefault="00DA5AE4" w:rsidP="00DA5AE4">
      <w:pPr>
        <w:jc w:val="both"/>
      </w:pPr>
      <w:r w:rsidRPr="00DA5AE4">
        <w:t>Mamá de tres, maestra panadera, cocinera de corazón y apasionada de la cocina saludable, escribe y pinta por diversión, se describe a sí misma como una artista, oficio que le encanta aplicar en la camilla y llevar a sus pacientes a conectarse con todo su ser.</w:t>
      </w:r>
    </w:p>
    <w:p w14:paraId="7EE1458B" w14:textId="77777777" w:rsidR="00DA5AE4" w:rsidRPr="00DA5AE4" w:rsidRDefault="00DA5AE4" w:rsidP="00DA5AE4">
      <w:pPr>
        <w:jc w:val="both"/>
      </w:pPr>
      <w:proofErr w:type="spellStart"/>
      <w:r w:rsidRPr="00DA5AE4">
        <w:t>Tarologa</w:t>
      </w:r>
      <w:proofErr w:type="spellEnd"/>
      <w:r w:rsidRPr="00DA5AE4">
        <w:t xml:space="preserve"> estudiosa de los arquetipos, trabaja con cristales, aplica los aceites y receta flores.</w:t>
      </w:r>
    </w:p>
    <w:p w14:paraId="2335D8F6" w14:textId="77777777" w:rsidR="00DA5AE4" w:rsidRPr="00DA5AE4" w:rsidRDefault="00DA5AE4" w:rsidP="00DA5AE4">
      <w:pPr>
        <w:jc w:val="both"/>
      </w:pPr>
      <w:r w:rsidRPr="00DA5AE4">
        <w:t>Estudió Derecho y Ciencias Políticas en la Universidad de Lima.</w:t>
      </w:r>
    </w:p>
    <w:p w14:paraId="63D12BC2" w14:textId="77777777" w:rsidR="00DA5AE4" w:rsidRPr="00DA5AE4" w:rsidRDefault="00DA5AE4" w:rsidP="00DA5AE4">
      <w:pPr>
        <w:jc w:val="both"/>
      </w:pPr>
      <w:r w:rsidRPr="00DA5AE4">
        <w:t xml:space="preserve">Coaching Holístico y Cábala práctica. Practitioner de flores de Bach. </w:t>
      </w:r>
      <w:proofErr w:type="spellStart"/>
      <w:r w:rsidRPr="00DA5AE4">
        <w:t>Aromaterapeuta</w:t>
      </w:r>
      <w:proofErr w:type="spellEnd"/>
      <w:r w:rsidRPr="00DA5AE4">
        <w:t>.</w:t>
      </w:r>
    </w:p>
    <w:p w14:paraId="6A889BDF" w14:textId="77777777" w:rsidR="00DA5AE4" w:rsidRPr="00DA5AE4" w:rsidRDefault="00DA5AE4" w:rsidP="00DA5AE4">
      <w:pPr>
        <w:jc w:val="both"/>
      </w:pPr>
      <w:r w:rsidRPr="00DA5AE4">
        <w:t>Sanadora egresada de la formación de sanación integral de Hana. Terapia Saama.</w:t>
      </w:r>
    </w:p>
    <w:p w14:paraId="15D0B785" w14:textId="77777777" w:rsidR="00DA5AE4" w:rsidRPr="00DA5AE4" w:rsidRDefault="00DA5AE4" w:rsidP="00DA5AE4">
      <w:pPr>
        <w:jc w:val="both"/>
      </w:pPr>
      <w:r w:rsidRPr="00DA5AE4">
        <w:t>Formación de terapeutas avanzados. Maneja el conocimiento De la Kabbalah, formada en constelaciones.</w:t>
      </w:r>
    </w:p>
    <w:p w14:paraId="3C457A73" w14:textId="77777777" w:rsidR="00DA5AE4" w:rsidRDefault="00DA5AE4" w:rsidP="00F571C1"/>
    <w:p w14:paraId="519B06F3" w14:textId="72E4D842" w:rsidR="00CD7C8D" w:rsidRPr="00CD7C8D" w:rsidRDefault="00CD7C8D" w:rsidP="00F571C1">
      <w:pPr>
        <w:rPr>
          <w:b/>
          <w:bCs/>
        </w:rPr>
      </w:pPr>
      <w:r w:rsidRPr="00CD7C8D">
        <w:rPr>
          <w:b/>
          <w:bCs/>
        </w:rPr>
        <w:t>Gladys Arancibia</w:t>
      </w:r>
    </w:p>
    <w:p w14:paraId="6BF967CD" w14:textId="532BE943" w:rsidR="00F571C1" w:rsidRDefault="00330091" w:rsidP="00F571C1">
      <w:r w:rsidRPr="00330091">
        <w:t xml:space="preserve">Estudié Administración Hotelera, soy esposa y madre de cuatro hijos, trabajé en el voluntariado del Centro Ann Sullivan muchos años, ahí tuve oportunidad de ver el dolor y el amor incondicional del ser humano, su capacidad de renacer y luchar, la compasión y el amor a la vida. Participé en talleres de </w:t>
      </w:r>
      <w:proofErr w:type="spellStart"/>
      <w:r w:rsidRPr="00330091">
        <w:t>Couching</w:t>
      </w:r>
      <w:proofErr w:type="spellEnd"/>
      <w:r w:rsidRPr="00330091">
        <w:t xml:space="preserve"> como staff y coach senior durante varios años.  Soy Sanadora Egresada de la “Formación en Terapias de Sanación Integral” de Hana 20015-2016. </w:t>
      </w:r>
      <w:proofErr w:type="spellStart"/>
      <w:r w:rsidRPr="00330091">
        <w:t>Especializacion</w:t>
      </w:r>
      <w:proofErr w:type="spellEnd"/>
      <w:r w:rsidRPr="00330091">
        <w:t xml:space="preserve"> en “Estudios Avanzados y Sanación” en </w:t>
      </w:r>
      <w:proofErr w:type="gramStart"/>
      <w:r w:rsidRPr="00330091">
        <w:t>2017,  Niveles</w:t>
      </w:r>
      <w:proofErr w:type="gramEnd"/>
      <w:r w:rsidRPr="00330091">
        <w:t xml:space="preserve"> I y II del Programa Internacional de Flores de Bach del Bach Centre de </w:t>
      </w:r>
      <w:proofErr w:type="gramStart"/>
      <w:r w:rsidRPr="00330091">
        <w:t>UK,  Conocimientos</w:t>
      </w:r>
      <w:proofErr w:type="gramEnd"/>
      <w:r w:rsidRPr="00330091">
        <w:t xml:space="preserve"> de </w:t>
      </w:r>
      <w:proofErr w:type="spellStart"/>
      <w:r w:rsidRPr="00330091">
        <w:t>Aurasoma</w:t>
      </w:r>
      <w:proofErr w:type="spellEnd"/>
      <w:r w:rsidRPr="00330091">
        <w:t xml:space="preserve">. Cursos de “Estructuras Defensivas de Carácter” y de “Hara y Estrella del Núcleo” dictados por Nora Rousseaux, maestra argentina, egresada del </w:t>
      </w:r>
      <w:proofErr w:type="gramStart"/>
      <w:r w:rsidRPr="00330091">
        <w:t>centro  Barbara</w:t>
      </w:r>
      <w:proofErr w:type="gramEnd"/>
      <w:r w:rsidRPr="00330091">
        <w:t xml:space="preserve"> Brennan School of Healing USA.  Curso de Astrología para el Desarrollo Personal con Mónica Gobbin, especialista argentina en </w:t>
      </w:r>
      <w:proofErr w:type="spellStart"/>
      <w:r w:rsidRPr="00330091">
        <w:t>Astrologia</w:t>
      </w:r>
      <w:proofErr w:type="spellEnd"/>
      <w:r w:rsidRPr="00330091">
        <w:t xml:space="preserve"> Espiritual.  Cursos </w:t>
      </w:r>
      <w:proofErr w:type="gramStart"/>
      <w:r w:rsidRPr="00330091">
        <w:t xml:space="preserve">de  </w:t>
      </w:r>
      <w:r w:rsidRPr="00330091">
        <w:lastRenderedPageBreak/>
        <w:t>Sanación</w:t>
      </w:r>
      <w:proofErr w:type="gramEnd"/>
      <w:r w:rsidRPr="00330091">
        <w:t xml:space="preserve"> con Cristales </w:t>
      </w:r>
      <w:proofErr w:type="gramStart"/>
      <w:r w:rsidRPr="00330091">
        <w:t>con  Mary</w:t>
      </w:r>
      <w:proofErr w:type="gramEnd"/>
      <w:r w:rsidRPr="00330091">
        <w:t xml:space="preserve"> Carmen Andreau, entre otros.  Actualmente cursa la “Especialización Para Terapeutas Avanzados” y desde este año </w:t>
      </w:r>
      <w:proofErr w:type="gramStart"/>
      <w:r w:rsidRPr="00330091">
        <w:t>es  también</w:t>
      </w:r>
      <w:proofErr w:type="gramEnd"/>
      <w:r w:rsidRPr="00330091">
        <w:t xml:space="preserve"> tutora, acompañante de los grupos de primer año en HANA.</w:t>
      </w:r>
    </w:p>
    <w:p w14:paraId="6BB7ED78" w14:textId="77777777" w:rsidR="00330091" w:rsidRPr="00804F0D" w:rsidRDefault="00330091" w:rsidP="00F571C1"/>
    <w:p w14:paraId="4AE86ACE" w14:textId="728AEF57" w:rsidR="00115205" w:rsidRPr="007440EA" w:rsidRDefault="007440EA">
      <w:pPr>
        <w:rPr>
          <w:b/>
          <w:bCs/>
        </w:rPr>
      </w:pPr>
      <w:r w:rsidRPr="007440EA">
        <w:rPr>
          <w:b/>
          <w:bCs/>
        </w:rPr>
        <w:t>Antonella Pierantoni</w:t>
      </w:r>
    </w:p>
    <w:p w14:paraId="0F57E973" w14:textId="29E72E4D" w:rsidR="007440EA" w:rsidRDefault="007440EA">
      <w:r w:rsidRPr="007440EA">
        <w:t xml:space="preserve">Antonella Pierantoni empezó en el mundo de la cosmética en el año 2013 aprendiendo de una maestra española.  Se especializó en jabones artesanales de proceso en frío y los empezó a comercializar con el nombre de La </w:t>
      </w:r>
      <w:proofErr w:type="spellStart"/>
      <w:r w:rsidRPr="007440EA">
        <w:t>Pomparie</w:t>
      </w:r>
      <w:proofErr w:type="spellEnd"/>
      <w:r w:rsidRPr="007440EA">
        <w:t xml:space="preserve"> jabones artesanales.  Sus jabones se caracterizan por estar elaborados con ingredientes naturales y tener una bonita presentación.  Antonella cree que un buen jabón puede dejar tu piel perfectamente hidratada.  Desde el año 2018 da clases de cosmética natural en Hana</w:t>
      </w:r>
      <w:r>
        <w:t>.</w:t>
      </w:r>
    </w:p>
    <w:p w14:paraId="1784133C" w14:textId="77777777" w:rsidR="00FC243A" w:rsidRDefault="00FC243A" w:rsidP="00FC243A"/>
    <w:p w14:paraId="505A50E2" w14:textId="52E5F363" w:rsidR="00527510" w:rsidRPr="00527510" w:rsidRDefault="00527510" w:rsidP="00FC243A">
      <w:pPr>
        <w:rPr>
          <w:b/>
          <w:bCs/>
        </w:rPr>
      </w:pPr>
      <w:r w:rsidRPr="00527510">
        <w:rPr>
          <w:b/>
          <w:bCs/>
        </w:rPr>
        <w:t>Yris Bruno</w:t>
      </w:r>
    </w:p>
    <w:p w14:paraId="3996FDF4" w14:textId="08B682C4" w:rsidR="00527510" w:rsidRDefault="00527510" w:rsidP="00FC243A">
      <w:r>
        <w:t>E</w:t>
      </w:r>
      <w:r w:rsidRPr="00527510">
        <w:t>mpezó en el mundo de las velas en el Diciembre del 20</w:t>
      </w:r>
      <w:r w:rsidR="00430312">
        <w:t>18. S</w:t>
      </w:r>
      <w:r w:rsidRPr="00527510">
        <w:t xml:space="preserve">e capacitó con las mejores exponentes en velas del país y cursos de actualización de Argentina. Actualmente se </w:t>
      </w:r>
      <w:proofErr w:type="spellStart"/>
      <w:r w:rsidRPr="00527510">
        <w:t>desempeńa</w:t>
      </w:r>
      <w:proofErr w:type="spellEnd"/>
      <w:r w:rsidRPr="00527510">
        <w:t xml:space="preserve"> como docente de Talleres de Jabones y Velas en la </w:t>
      </w:r>
      <w:proofErr w:type="spellStart"/>
      <w:r w:rsidRPr="00527510">
        <w:t>Municipañidad</w:t>
      </w:r>
      <w:proofErr w:type="spellEnd"/>
      <w:r w:rsidRPr="00527510">
        <w:t xml:space="preserve"> de Jesús Maria. Creadora de la marca </w:t>
      </w:r>
      <w:proofErr w:type="spellStart"/>
      <w:r w:rsidRPr="00527510">
        <w:t>Jabondiosas</w:t>
      </w:r>
      <w:proofErr w:type="spellEnd"/>
      <w:r w:rsidRPr="00527510">
        <w:t xml:space="preserve"> marca reconocida en el mundo de los jabones y las velas</w:t>
      </w:r>
      <w:r>
        <w:t>.</w:t>
      </w:r>
    </w:p>
    <w:p w14:paraId="2E325FD4" w14:textId="77777777" w:rsidR="00527510" w:rsidRDefault="00527510" w:rsidP="00FC243A"/>
    <w:p w14:paraId="4DD62ED8" w14:textId="429E5A11" w:rsidR="005C1EE4" w:rsidRPr="00407AD9" w:rsidRDefault="00407AD9" w:rsidP="00855FA3">
      <w:pPr>
        <w:rPr>
          <w:b/>
          <w:bCs/>
        </w:rPr>
      </w:pPr>
      <w:r w:rsidRPr="00407AD9">
        <w:rPr>
          <w:b/>
          <w:bCs/>
        </w:rPr>
        <w:t>Maria Elena Iglesias</w:t>
      </w:r>
    </w:p>
    <w:p w14:paraId="34524E13" w14:textId="77777777" w:rsidR="00407AD9" w:rsidRPr="00407AD9" w:rsidRDefault="00407AD9" w:rsidP="00407AD9">
      <w:pPr>
        <w:jc w:val="both"/>
      </w:pPr>
      <w:r w:rsidRPr="00407AD9">
        <w:t>Licenciada en Psicología Clínica. Con estudios de Maestría en Psicología Clínica con mención en Psicoterapia de Niños, niñas y adolescentes y en Filosofía con mención en Mística y Humanismo (Diplomado). Psicoterapeuta Gestáltica, formada en el Instituto Gestalt de Lima y en el Centro Gestáltico de Perú. Egresada de la Formación de Psicoterapeuta Transpersonal Integral de la Escuela Latinoamérica de Psicología Transpersonal Integral de Daniel Taroppio - Sede Ecuador. Formada en el Modelo de Auto asistencia Psicológica, creado por Norberto Levy. Formada en Mindfulness para profesionales de salud, con Manuel Kolker. Formada en Orientación y desarrollo psicosexual en la adolescencia en el Centro de Psicoterapia Psicoanalítica de Lima. Egresada del Programa Gestión de la Capacitación del Centro de Investigación y Servicios Educativos de la Universidad Católica del Perú. Niveles 1, 2 y 3 de Healing Touch – PROSH Perú. Niveles 1 y 2 de Reiki Usui. Egresada del Tercer Año de la Formación en Terapias de Sanación Integral de Hana. Especializada en sexualidad, maltrato y abuso sexual infantil, Buen Trato, diseño y elaboración de materiales educativos, diseño y ejecución de actividades de capacitación,</w:t>
      </w:r>
    </w:p>
    <w:p w14:paraId="548A0106" w14:textId="77777777" w:rsidR="00407AD9" w:rsidRPr="00407AD9" w:rsidRDefault="00407AD9" w:rsidP="00407AD9">
      <w:pPr>
        <w:jc w:val="both"/>
      </w:pPr>
      <w:r w:rsidRPr="00407AD9">
        <w:t>metodología de capacitación de adultos, trabajo de grupos. Diseño, monitoreo y evaluación de proyectos sociales.</w:t>
      </w:r>
    </w:p>
    <w:p w14:paraId="1487AF07" w14:textId="77777777" w:rsidR="00407AD9" w:rsidRDefault="00407AD9" w:rsidP="00855FA3"/>
    <w:sectPr w:rsidR="00407AD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abstractNum w:abstractNumId="0" w15:restartNumberingAfterBreak="0">
    <w:nsid w:val="A33915B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AD1D6B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B34D6F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4C0D3F"/>
    <w:multiLevelType w:val="hybridMultilevel"/>
    <w:tmpl w:val="D42C4AE8"/>
    <w:lvl w:ilvl="0" w:tplc="0C0A0001">
      <w:start w:val="1"/>
      <w:numFmt w:val="bullet"/>
      <w:lvlText w:val=""/>
      <w:lvlJc w:val="left"/>
      <w:pPr>
        <w:ind w:left="643"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1F83E3F"/>
    <w:multiLevelType w:val="hybridMultilevel"/>
    <w:tmpl w:val="7ADEF8DA"/>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03905762"/>
    <w:multiLevelType w:val="multilevel"/>
    <w:tmpl w:val="07D26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0362BE"/>
    <w:multiLevelType w:val="hybridMultilevel"/>
    <w:tmpl w:val="4EC07E32"/>
    <w:lvl w:ilvl="0" w:tplc="FB24570E">
      <w:start w:val="3"/>
      <w:numFmt w:val="bullet"/>
      <w:lvlText w:val="•"/>
      <w:lvlJc w:val="left"/>
      <w:pPr>
        <w:ind w:left="1068" w:hanging="708"/>
      </w:pPr>
      <w:rPr>
        <w:rFonts w:ascii="Aptos" w:eastAsiaTheme="minorHAnsi" w:hAnsi="Aptos"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0D551DD4"/>
    <w:multiLevelType w:val="multilevel"/>
    <w:tmpl w:val="F4167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EF3909"/>
    <w:multiLevelType w:val="multilevel"/>
    <w:tmpl w:val="AE66F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631C32"/>
    <w:multiLevelType w:val="multilevel"/>
    <w:tmpl w:val="E2D24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8B6D65"/>
    <w:multiLevelType w:val="hybridMultilevel"/>
    <w:tmpl w:val="24D432BA"/>
    <w:lvl w:ilvl="0" w:tplc="FB24570E">
      <w:start w:val="3"/>
      <w:numFmt w:val="bullet"/>
      <w:lvlText w:val="•"/>
      <w:lvlJc w:val="left"/>
      <w:pPr>
        <w:ind w:left="1068" w:hanging="708"/>
      </w:pPr>
      <w:rPr>
        <w:rFonts w:ascii="Aptos" w:eastAsiaTheme="minorHAnsi" w:hAnsi="Aptos"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11260C06"/>
    <w:multiLevelType w:val="hybridMultilevel"/>
    <w:tmpl w:val="EE2EEE6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16FA1704"/>
    <w:multiLevelType w:val="multilevel"/>
    <w:tmpl w:val="69B0D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EA41C9"/>
    <w:multiLevelType w:val="multilevel"/>
    <w:tmpl w:val="F3A22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69240C"/>
    <w:multiLevelType w:val="hybridMultilevel"/>
    <w:tmpl w:val="1F764280"/>
    <w:lvl w:ilvl="0" w:tplc="D33069E6">
      <w:start w:val="1"/>
      <w:numFmt w:val="decimal"/>
      <w:lvlText w:val="%1."/>
      <w:lvlJc w:val="left"/>
      <w:pPr>
        <w:ind w:left="1068" w:hanging="708"/>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229555F7"/>
    <w:multiLevelType w:val="multilevel"/>
    <w:tmpl w:val="3D0A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B2474B"/>
    <w:multiLevelType w:val="multilevel"/>
    <w:tmpl w:val="7736E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F42C76"/>
    <w:multiLevelType w:val="multilevel"/>
    <w:tmpl w:val="EB560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045389"/>
    <w:multiLevelType w:val="hybridMultilevel"/>
    <w:tmpl w:val="C6FC46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2DD20D42"/>
    <w:multiLevelType w:val="multilevel"/>
    <w:tmpl w:val="B6021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765BC6"/>
    <w:multiLevelType w:val="multilevel"/>
    <w:tmpl w:val="2466B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F7766C"/>
    <w:multiLevelType w:val="multilevel"/>
    <w:tmpl w:val="9920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3F4E39"/>
    <w:multiLevelType w:val="multilevel"/>
    <w:tmpl w:val="58A879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8D468D"/>
    <w:multiLevelType w:val="multilevel"/>
    <w:tmpl w:val="BF26B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B1483E"/>
    <w:multiLevelType w:val="multilevel"/>
    <w:tmpl w:val="5DBEC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FF3B56"/>
    <w:multiLevelType w:val="multilevel"/>
    <w:tmpl w:val="1CDEE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04CFF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46D631D7"/>
    <w:multiLevelType w:val="multilevel"/>
    <w:tmpl w:val="7130A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5C5F53"/>
    <w:multiLevelType w:val="multilevel"/>
    <w:tmpl w:val="671AB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2418CC"/>
    <w:multiLevelType w:val="multilevel"/>
    <w:tmpl w:val="055AA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6C01D5"/>
    <w:multiLevelType w:val="multilevel"/>
    <w:tmpl w:val="D7B24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E6F4079"/>
    <w:multiLevelType w:val="hybridMultilevel"/>
    <w:tmpl w:val="24228C9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15:restartNumberingAfterBreak="0">
    <w:nsid w:val="50D0772E"/>
    <w:multiLevelType w:val="multilevel"/>
    <w:tmpl w:val="E6A4C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5375628"/>
    <w:multiLevelType w:val="hybridMultilevel"/>
    <w:tmpl w:val="11A8DB6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4" w15:restartNumberingAfterBreak="0">
    <w:nsid w:val="55AF5CCD"/>
    <w:multiLevelType w:val="hybridMultilevel"/>
    <w:tmpl w:val="CB06599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5" w15:restartNumberingAfterBreak="0">
    <w:nsid w:val="567B282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597D53F4"/>
    <w:multiLevelType w:val="hybridMultilevel"/>
    <w:tmpl w:val="E044266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7" w15:restartNumberingAfterBreak="0">
    <w:nsid w:val="5A1B05FC"/>
    <w:multiLevelType w:val="hybridMultilevel"/>
    <w:tmpl w:val="9AB0C772"/>
    <w:lvl w:ilvl="0" w:tplc="FB24570E">
      <w:start w:val="3"/>
      <w:numFmt w:val="bullet"/>
      <w:lvlText w:val="•"/>
      <w:lvlJc w:val="left"/>
      <w:pPr>
        <w:ind w:left="1068" w:hanging="708"/>
      </w:pPr>
      <w:rPr>
        <w:rFonts w:ascii="Aptos" w:eastAsiaTheme="minorHAnsi" w:hAnsi="Aptos"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8" w15:restartNumberingAfterBreak="0">
    <w:nsid w:val="5E0477D3"/>
    <w:multiLevelType w:val="multilevel"/>
    <w:tmpl w:val="673CF2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723651E"/>
    <w:multiLevelType w:val="multilevel"/>
    <w:tmpl w:val="09B82F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B1C5F67"/>
    <w:multiLevelType w:val="hybridMultilevel"/>
    <w:tmpl w:val="7F6CDDA4"/>
    <w:lvl w:ilvl="0" w:tplc="FB24570E">
      <w:start w:val="3"/>
      <w:numFmt w:val="bullet"/>
      <w:lvlText w:val="•"/>
      <w:lvlJc w:val="left"/>
      <w:pPr>
        <w:ind w:left="1068" w:hanging="708"/>
      </w:pPr>
      <w:rPr>
        <w:rFonts w:ascii="Aptos" w:eastAsiaTheme="minorHAnsi" w:hAnsi="Aptos"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1" w15:restartNumberingAfterBreak="0">
    <w:nsid w:val="6DEA7932"/>
    <w:multiLevelType w:val="hybridMultilevel"/>
    <w:tmpl w:val="C448A8A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2" w15:restartNumberingAfterBreak="0">
    <w:nsid w:val="708B8A0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72FA210F"/>
    <w:multiLevelType w:val="multilevel"/>
    <w:tmpl w:val="FA681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216802"/>
    <w:multiLevelType w:val="multilevel"/>
    <w:tmpl w:val="AFBEA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0C3D34"/>
    <w:multiLevelType w:val="multilevel"/>
    <w:tmpl w:val="4B240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C8B31F9"/>
    <w:multiLevelType w:val="multilevel"/>
    <w:tmpl w:val="94E0B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4546867">
    <w:abstractNumId w:val="4"/>
  </w:num>
  <w:num w:numId="2" w16cid:durableId="1285500207">
    <w:abstractNumId w:val="38"/>
  </w:num>
  <w:num w:numId="3" w16cid:durableId="2028287179">
    <w:abstractNumId w:val="16"/>
  </w:num>
  <w:num w:numId="4" w16cid:durableId="1604651354">
    <w:abstractNumId w:val="46"/>
  </w:num>
  <w:num w:numId="5" w16cid:durableId="1995454585">
    <w:abstractNumId w:val="39"/>
  </w:num>
  <w:num w:numId="6" w16cid:durableId="940720117">
    <w:abstractNumId w:val="32"/>
  </w:num>
  <w:num w:numId="7" w16cid:durableId="650448255">
    <w:abstractNumId w:val="30"/>
  </w:num>
  <w:num w:numId="8" w16cid:durableId="174925139">
    <w:abstractNumId w:val="43"/>
  </w:num>
  <w:num w:numId="9" w16cid:durableId="1039093159">
    <w:abstractNumId w:val="17"/>
  </w:num>
  <w:num w:numId="10" w16cid:durableId="408387332">
    <w:abstractNumId w:val="5"/>
  </w:num>
  <w:num w:numId="11" w16cid:durableId="1871213853">
    <w:abstractNumId w:val="7"/>
  </w:num>
  <w:num w:numId="12" w16cid:durableId="636296902">
    <w:abstractNumId w:val="22"/>
  </w:num>
  <w:num w:numId="13" w16cid:durableId="1140804762">
    <w:abstractNumId w:val="25"/>
  </w:num>
  <w:num w:numId="14" w16cid:durableId="1114597572">
    <w:abstractNumId w:val="44"/>
  </w:num>
  <w:num w:numId="15" w16cid:durableId="823547085">
    <w:abstractNumId w:val="13"/>
  </w:num>
  <w:num w:numId="16" w16cid:durableId="1714380234">
    <w:abstractNumId w:val="12"/>
  </w:num>
  <w:num w:numId="17" w16cid:durableId="1084034315">
    <w:abstractNumId w:val="29"/>
  </w:num>
  <w:num w:numId="18" w16cid:durableId="648830660">
    <w:abstractNumId w:val="9"/>
  </w:num>
  <w:num w:numId="19" w16cid:durableId="1315181584">
    <w:abstractNumId w:val="41"/>
  </w:num>
  <w:num w:numId="20" w16cid:durableId="959456203">
    <w:abstractNumId w:val="36"/>
  </w:num>
  <w:num w:numId="21" w16cid:durableId="1222525848">
    <w:abstractNumId w:val="34"/>
  </w:num>
  <w:num w:numId="22" w16cid:durableId="998267882">
    <w:abstractNumId w:val="1"/>
  </w:num>
  <w:num w:numId="23" w16cid:durableId="1559629978">
    <w:abstractNumId w:val="2"/>
  </w:num>
  <w:num w:numId="24" w16cid:durableId="521552987">
    <w:abstractNumId w:val="0"/>
  </w:num>
  <w:num w:numId="25" w16cid:durableId="340395694">
    <w:abstractNumId w:val="35"/>
  </w:num>
  <w:num w:numId="26" w16cid:durableId="1379017248">
    <w:abstractNumId w:val="26"/>
  </w:num>
  <w:num w:numId="27" w16cid:durableId="1863080923">
    <w:abstractNumId w:val="42"/>
  </w:num>
  <w:num w:numId="28" w16cid:durableId="1910461162">
    <w:abstractNumId w:val="3"/>
  </w:num>
  <w:num w:numId="29" w16cid:durableId="1474172235">
    <w:abstractNumId w:val="18"/>
  </w:num>
  <w:num w:numId="30" w16cid:durableId="2020279666">
    <w:abstractNumId w:val="11"/>
  </w:num>
  <w:num w:numId="31" w16cid:durableId="723212669">
    <w:abstractNumId w:val="14"/>
  </w:num>
  <w:num w:numId="32" w16cid:durableId="1618951944">
    <w:abstractNumId w:val="33"/>
  </w:num>
  <w:num w:numId="33" w16cid:durableId="1158813426">
    <w:abstractNumId w:val="6"/>
  </w:num>
  <w:num w:numId="34" w16cid:durableId="1331057244">
    <w:abstractNumId w:val="40"/>
  </w:num>
  <w:num w:numId="35" w16cid:durableId="917056259">
    <w:abstractNumId w:val="37"/>
  </w:num>
  <w:num w:numId="36" w16cid:durableId="1277253611">
    <w:abstractNumId w:val="10"/>
  </w:num>
  <w:num w:numId="37" w16cid:durableId="723984384">
    <w:abstractNumId w:val="8"/>
  </w:num>
  <w:num w:numId="38" w16cid:durableId="1240165834">
    <w:abstractNumId w:val="28"/>
  </w:num>
  <w:num w:numId="39" w16cid:durableId="778337175">
    <w:abstractNumId w:val="21"/>
  </w:num>
  <w:num w:numId="40" w16cid:durableId="1443264454">
    <w:abstractNumId w:val="15"/>
  </w:num>
  <w:num w:numId="41" w16cid:durableId="861094128">
    <w:abstractNumId w:val="19"/>
  </w:num>
  <w:num w:numId="42" w16cid:durableId="1415278467">
    <w:abstractNumId w:val="45"/>
  </w:num>
  <w:num w:numId="43" w16cid:durableId="1434204601">
    <w:abstractNumId w:val="27"/>
  </w:num>
  <w:num w:numId="44" w16cid:durableId="643237645">
    <w:abstractNumId w:val="24"/>
  </w:num>
  <w:num w:numId="45" w16cid:durableId="29380701">
    <w:abstractNumId w:val="20"/>
  </w:num>
  <w:num w:numId="46" w16cid:durableId="2145930112">
    <w:abstractNumId w:val="23"/>
  </w:num>
  <w:num w:numId="47" w16cid:durableId="14863885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6E6"/>
    <w:rsid w:val="000204FE"/>
    <w:rsid w:val="000307DC"/>
    <w:rsid w:val="000353CE"/>
    <w:rsid w:val="0004000B"/>
    <w:rsid w:val="000746E6"/>
    <w:rsid w:val="000C1BC1"/>
    <w:rsid w:val="001061E0"/>
    <w:rsid w:val="00115205"/>
    <w:rsid w:val="00130D2E"/>
    <w:rsid w:val="0015567C"/>
    <w:rsid w:val="00155E80"/>
    <w:rsid w:val="001B493A"/>
    <w:rsid w:val="001F4E98"/>
    <w:rsid w:val="00200D62"/>
    <w:rsid w:val="0023308F"/>
    <w:rsid w:val="00242A15"/>
    <w:rsid w:val="00245D3F"/>
    <w:rsid w:val="0027408C"/>
    <w:rsid w:val="002862A1"/>
    <w:rsid w:val="002B077E"/>
    <w:rsid w:val="002C4E1C"/>
    <w:rsid w:val="002E72CE"/>
    <w:rsid w:val="00330091"/>
    <w:rsid w:val="00343225"/>
    <w:rsid w:val="0035764E"/>
    <w:rsid w:val="00395A54"/>
    <w:rsid w:val="003B0FDF"/>
    <w:rsid w:val="003E081F"/>
    <w:rsid w:val="00407AD9"/>
    <w:rsid w:val="00430312"/>
    <w:rsid w:val="004433F9"/>
    <w:rsid w:val="00480DD4"/>
    <w:rsid w:val="004A6464"/>
    <w:rsid w:val="004A7262"/>
    <w:rsid w:val="004B1BC5"/>
    <w:rsid w:val="004C2F3B"/>
    <w:rsid w:val="004C69CF"/>
    <w:rsid w:val="004C774E"/>
    <w:rsid w:val="004D4E1A"/>
    <w:rsid w:val="00503FF1"/>
    <w:rsid w:val="00506D2F"/>
    <w:rsid w:val="005262D6"/>
    <w:rsid w:val="00527510"/>
    <w:rsid w:val="00541B18"/>
    <w:rsid w:val="00557E2A"/>
    <w:rsid w:val="005C1EE4"/>
    <w:rsid w:val="005E5FE3"/>
    <w:rsid w:val="005E68C8"/>
    <w:rsid w:val="005E70FB"/>
    <w:rsid w:val="005F3EF4"/>
    <w:rsid w:val="005F4E12"/>
    <w:rsid w:val="006566CC"/>
    <w:rsid w:val="0066771F"/>
    <w:rsid w:val="00670E27"/>
    <w:rsid w:val="007058CC"/>
    <w:rsid w:val="00717277"/>
    <w:rsid w:val="007440EA"/>
    <w:rsid w:val="007673CB"/>
    <w:rsid w:val="00774945"/>
    <w:rsid w:val="007C3918"/>
    <w:rsid w:val="007C39F6"/>
    <w:rsid w:val="007D078B"/>
    <w:rsid w:val="007D0A20"/>
    <w:rsid w:val="007D4D5B"/>
    <w:rsid w:val="007F2B87"/>
    <w:rsid w:val="0080443F"/>
    <w:rsid w:val="00804F0D"/>
    <w:rsid w:val="00807ED1"/>
    <w:rsid w:val="008224ED"/>
    <w:rsid w:val="00840BDB"/>
    <w:rsid w:val="0084169A"/>
    <w:rsid w:val="00855FA3"/>
    <w:rsid w:val="0087247D"/>
    <w:rsid w:val="00892052"/>
    <w:rsid w:val="008A64C3"/>
    <w:rsid w:val="008B1B0A"/>
    <w:rsid w:val="008B71E5"/>
    <w:rsid w:val="008C047E"/>
    <w:rsid w:val="00924B96"/>
    <w:rsid w:val="0095275E"/>
    <w:rsid w:val="0096435F"/>
    <w:rsid w:val="0097629B"/>
    <w:rsid w:val="009853D9"/>
    <w:rsid w:val="009C5B2C"/>
    <w:rsid w:val="009E04F0"/>
    <w:rsid w:val="009E414E"/>
    <w:rsid w:val="009F795E"/>
    <w:rsid w:val="00A143F4"/>
    <w:rsid w:val="00A1595C"/>
    <w:rsid w:val="00A16679"/>
    <w:rsid w:val="00A57222"/>
    <w:rsid w:val="00A63994"/>
    <w:rsid w:val="00A95690"/>
    <w:rsid w:val="00AA026E"/>
    <w:rsid w:val="00AA7316"/>
    <w:rsid w:val="00AB6D71"/>
    <w:rsid w:val="00AE45D7"/>
    <w:rsid w:val="00AF5AF1"/>
    <w:rsid w:val="00B05D2D"/>
    <w:rsid w:val="00B25783"/>
    <w:rsid w:val="00B32366"/>
    <w:rsid w:val="00B37F2E"/>
    <w:rsid w:val="00B43172"/>
    <w:rsid w:val="00B45CE4"/>
    <w:rsid w:val="00B85770"/>
    <w:rsid w:val="00B937D0"/>
    <w:rsid w:val="00BA5510"/>
    <w:rsid w:val="00BB32DC"/>
    <w:rsid w:val="00BC5FD0"/>
    <w:rsid w:val="00BD6AB1"/>
    <w:rsid w:val="00BE7159"/>
    <w:rsid w:val="00BF74B8"/>
    <w:rsid w:val="00C15431"/>
    <w:rsid w:val="00C15702"/>
    <w:rsid w:val="00C41EE9"/>
    <w:rsid w:val="00C833E9"/>
    <w:rsid w:val="00CC575E"/>
    <w:rsid w:val="00CD7C8D"/>
    <w:rsid w:val="00CF3E57"/>
    <w:rsid w:val="00CF55DD"/>
    <w:rsid w:val="00D00BCB"/>
    <w:rsid w:val="00D03502"/>
    <w:rsid w:val="00D042FC"/>
    <w:rsid w:val="00D25752"/>
    <w:rsid w:val="00D267D6"/>
    <w:rsid w:val="00D3183D"/>
    <w:rsid w:val="00D75B08"/>
    <w:rsid w:val="00D8604F"/>
    <w:rsid w:val="00D97127"/>
    <w:rsid w:val="00DA25EA"/>
    <w:rsid w:val="00DA5AE4"/>
    <w:rsid w:val="00DB2C18"/>
    <w:rsid w:val="00DD6B47"/>
    <w:rsid w:val="00E13714"/>
    <w:rsid w:val="00E204BF"/>
    <w:rsid w:val="00E24897"/>
    <w:rsid w:val="00E36180"/>
    <w:rsid w:val="00E55E84"/>
    <w:rsid w:val="00E75B70"/>
    <w:rsid w:val="00EA5144"/>
    <w:rsid w:val="00EB2849"/>
    <w:rsid w:val="00EE5BA9"/>
    <w:rsid w:val="00EF6804"/>
    <w:rsid w:val="00F05A0F"/>
    <w:rsid w:val="00F31E6D"/>
    <w:rsid w:val="00F429CE"/>
    <w:rsid w:val="00F571C1"/>
    <w:rsid w:val="00F725E6"/>
    <w:rsid w:val="00F7386B"/>
    <w:rsid w:val="00F80D46"/>
    <w:rsid w:val="00F96D3D"/>
    <w:rsid w:val="00FB40D6"/>
    <w:rsid w:val="00FC243A"/>
    <w:rsid w:val="00FE7A3F"/>
    <w:rsid w:val="00FF3C8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F61F5"/>
  <w15:chartTrackingRefBased/>
  <w15:docId w15:val="{35241895-D291-40A0-995D-5D6C7F25B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746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746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746E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746E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746E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746E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746E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746E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746E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746E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746E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746E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746E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746E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746E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746E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746E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746E6"/>
    <w:rPr>
      <w:rFonts w:eastAsiaTheme="majorEastAsia" w:cstheme="majorBidi"/>
      <w:color w:val="272727" w:themeColor="text1" w:themeTint="D8"/>
    </w:rPr>
  </w:style>
  <w:style w:type="paragraph" w:styleId="Ttulo">
    <w:name w:val="Title"/>
    <w:basedOn w:val="Normal"/>
    <w:next w:val="Normal"/>
    <w:link w:val="TtuloCar"/>
    <w:uiPriority w:val="10"/>
    <w:qFormat/>
    <w:rsid w:val="000746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746E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746E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746E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746E6"/>
    <w:pPr>
      <w:spacing w:before="160"/>
      <w:jc w:val="center"/>
    </w:pPr>
    <w:rPr>
      <w:i/>
      <w:iCs/>
      <w:color w:val="404040" w:themeColor="text1" w:themeTint="BF"/>
    </w:rPr>
  </w:style>
  <w:style w:type="character" w:customStyle="1" w:styleId="CitaCar">
    <w:name w:val="Cita Car"/>
    <w:basedOn w:val="Fuentedeprrafopredeter"/>
    <w:link w:val="Cita"/>
    <w:uiPriority w:val="29"/>
    <w:rsid w:val="000746E6"/>
    <w:rPr>
      <w:i/>
      <w:iCs/>
      <w:color w:val="404040" w:themeColor="text1" w:themeTint="BF"/>
    </w:rPr>
  </w:style>
  <w:style w:type="paragraph" w:styleId="Prrafodelista">
    <w:name w:val="List Paragraph"/>
    <w:basedOn w:val="Normal"/>
    <w:uiPriority w:val="34"/>
    <w:qFormat/>
    <w:rsid w:val="000746E6"/>
    <w:pPr>
      <w:ind w:left="720"/>
      <w:contextualSpacing/>
    </w:pPr>
  </w:style>
  <w:style w:type="character" w:styleId="nfasisintenso">
    <w:name w:val="Intense Emphasis"/>
    <w:basedOn w:val="Fuentedeprrafopredeter"/>
    <w:uiPriority w:val="21"/>
    <w:qFormat/>
    <w:rsid w:val="000746E6"/>
    <w:rPr>
      <w:i/>
      <w:iCs/>
      <w:color w:val="0F4761" w:themeColor="accent1" w:themeShade="BF"/>
    </w:rPr>
  </w:style>
  <w:style w:type="paragraph" w:styleId="Citadestacada">
    <w:name w:val="Intense Quote"/>
    <w:basedOn w:val="Normal"/>
    <w:next w:val="Normal"/>
    <w:link w:val="CitadestacadaCar"/>
    <w:uiPriority w:val="30"/>
    <w:qFormat/>
    <w:rsid w:val="000746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746E6"/>
    <w:rPr>
      <w:i/>
      <w:iCs/>
      <w:color w:val="0F4761" w:themeColor="accent1" w:themeShade="BF"/>
    </w:rPr>
  </w:style>
  <w:style w:type="character" w:styleId="Referenciaintensa">
    <w:name w:val="Intense Reference"/>
    <w:basedOn w:val="Fuentedeprrafopredeter"/>
    <w:uiPriority w:val="32"/>
    <w:qFormat/>
    <w:rsid w:val="000746E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598</TotalTime>
  <Pages>15</Pages>
  <Words>4205</Words>
  <Characters>23128</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Eliana Forti</dc:creator>
  <cp:keywords/>
  <dc:description/>
  <cp:lastModifiedBy>HANA SALUD Y BIENESTAR SAC</cp:lastModifiedBy>
  <cp:revision>161</cp:revision>
  <dcterms:created xsi:type="dcterms:W3CDTF">2025-11-06T23:14:00Z</dcterms:created>
  <dcterms:modified xsi:type="dcterms:W3CDTF">2026-02-11T15:56:00Z</dcterms:modified>
</cp:coreProperties>
</file>