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8687" w14:textId="7475B012" w:rsidR="006110DF" w:rsidRPr="00793CA8" w:rsidRDefault="006110DF" w:rsidP="006110DF">
      <w:pPr>
        <w:pStyle w:val="Ttulo1"/>
      </w:pPr>
      <w:r w:rsidRPr="006110DF">
        <w:t>TERAPIA DE RESPUESTA ESPIRITUAL - TRE NIVEL BÁSICO</w:t>
      </w:r>
    </w:p>
    <w:p w14:paraId="53EADFE1" w14:textId="77777777" w:rsidR="006110DF" w:rsidRDefault="006110DF" w:rsidP="006110DF"/>
    <w:p w14:paraId="748208E6" w14:textId="77777777" w:rsidR="00F51DE7" w:rsidRDefault="00F51DE7" w:rsidP="00F51DE7">
      <w:r>
        <w:t>El Curso Básico está diseñado para hacer conscientes a los alumnos de su naturaleza espiritual y crear una conexión con sus ayudantes espirituales, Yo Superior/Padre Interno.</w:t>
      </w:r>
    </w:p>
    <w:p w14:paraId="3B9C477B" w14:textId="77777777" w:rsidR="00F51DE7" w:rsidRDefault="00F51DE7" w:rsidP="00F51DE7">
      <w:r>
        <w:t xml:space="preserve">Enseñarles como descubrir y limpiar los programas de vidas pasadas y las energías discordantes para </w:t>
      </w:r>
      <w:proofErr w:type="spellStart"/>
      <w:r>
        <w:t>si</w:t>
      </w:r>
      <w:proofErr w:type="spellEnd"/>
      <w:r>
        <w:t xml:space="preserve"> mismos y su entorno cercano, ya que la limpieza ayuda tener una mejor salud, felicidad, armonía y prosperidad en todos los niveles de expresión. </w:t>
      </w:r>
    </w:p>
    <w:p w14:paraId="756F111F" w14:textId="77777777" w:rsidR="00F51DE7" w:rsidRDefault="00F51DE7" w:rsidP="00F51DE7">
      <w:r>
        <w:t>Terapia de Respuesta Espiritual es un proceso enriquecedor que nos conecta con una mejor calidad de vida, avanzando con fluidez y entendimiento a través del conocimiento.</w:t>
      </w:r>
    </w:p>
    <w:p w14:paraId="13C7FB60" w14:textId="77777777" w:rsidR="00234F97" w:rsidRDefault="00234F97" w:rsidP="006110DF"/>
    <w:p w14:paraId="4B9D819C" w14:textId="120CE55E" w:rsidR="00F51DE7" w:rsidRPr="00234F97" w:rsidRDefault="00234F97" w:rsidP="006110DF">
      <w:pPr>
        <w:rPr>
          <w:rFonts w:ascii="Arial" w:hAnsi="Arial" w:cs="Arial"/>
          <w:b/>
          <w:bCs/>
          <w:color w:val="7030A0"/>
        </w:rPr>
      </w:pPr>
      <w:r w:rsidRPr="00234F97">
        <w:rPr>
          <w:rFonts w:ascii="Arial" w:hAnsi="Arial" w:cs="Arial"/>
          <w:b/>
          <w:bCs/>
          <w:color w:val="7030A0"/>
        </w:rPr>
        <w:t>DICTADO</w:t>
      </w:r>
    </w:p>
    <w:p w14:paraId="4E94386F" w14:textId="2745E8D8" w:rsidR="00234F97" w:rsidRDefault="00234F97" w:rsidP="006110DF">
      <w:r w:rsidRPr="00234F97">
        <w:t xml:space="preserve">8 días de curso, en 4 semanas, 2 días a la semana. Hora: De 7pm. a 10pm. </w:t>
      </w:r>
    </w:p>
    <w:p w14:paraId="16A6D87D" w14:textId="77777777" w:rsidR="006110DF" w:rsidRPr="00305969" w:rsidRDefault="006110DF" w:rsidP="006110DF">
      <w:pPr>
        <w:rPr>
          <w:rFonts w:ascii="Arial" w:hAnsi="Arial" w:cs="Arial"/>
          <w:b/>
          <w:bCs/>
          <w:color w:val="7030A0"/>
        </w:rPr>
      </w:pPr>
      <w:r w:rsidRPr="00305969">
        <w:rPr>
          <w:rFonts w:ascii="Arial" w:hAnsi="Arial" w:cs="Arial"/>
          <w:b/>
          <w:bCs/>
          <w:color w:val="7030A0"/>
        </w:rPr>
        <w:t>MODALIDAD:</w:t>
      </w:r>
    </w:p>
    <w:p w14:paraId="19CBEB02" w14:textId="77777777" w:rsidR="006110DF" w:rsidRPr="00305969" w:rsidRDefault="006110DF" w:rsidP="006110DF">
      <w:pPr>
        <w:rPr>
          <w:rFonts w:ascii="Arial" w:hAnsi="Arial" w:cs="Arial"/>
        </w:rPr>
      </w:pPr>
      <w:r w:rsidRPr="00305969">
        <w:rPr>
          <w:rFonts w:ascii="Arial" w:hAnsi="Arial" w:cs="Arial"/>
        </w:rPr>
        <w:t xml:space="preserve">Por Zoom en vivo. </w:t>
      </w:r>
      <w:r>
        <w:rPr>
          <w:rFonts w:ascii="Arial" w:hAnsi="Arial" w:cs="Arial"/>
        </w:rPr>
        <w:t>Es</w:t>
      </w:r>
      <w:r w:rsidRPr="00305969">
        <w:rPr>
          <w:rFonts w:ascii="Arial" w:hAnsi="Arial" w:cs="Arial"/>
        </w:rPr>
        <w:t xml:space="preserve"> recomendable conectarte desde una laptop, computadora o Tablet y tener buena conexión a Internet.</w:t>
      </w:r>
    </w:p>
    <w:p w14:paraId="3F037D06" w14:textId="77777777" w:rsidR="006110DF" w:rsidRPr="009520FB" w:rsidRDefault="006110DF" w:rsidP="006110DF">
      <w:pPr>
        <w:rPr>
          <w:rFonts w:ascii="Arial" w:hAnsi="Arial" w:cs="Arial"/>
          <w:color w:val="7030A0"/>
        </w:rPr>
      </w:pPr>
      <w:r w:rsidRPr="00305969">
        <w:rPr>
          <w:rFonts w:ascii="Arial" w:hAnsi="Arial" w:cs="Arial"/>
          <w:b/>
          <w:bCs/>
          <w:color w:val="7030A0"/>
        </w:rPr>
        <w:t>INCLUYE:</w:t>
      </w:r>
    </w:p>
    <w:p w14:paraId="03E02C18" w14:textId="77777777" w:rsidR="006110DF" w:rsidRPr="00305969" w:rsidRDefault="006110DF" w:rsidP="006110D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5969">
        <w:rPr>
          <w:rFonts w:ascii="Arial" w:hAnsi="Arial" w:cs="Arial"/>
        </w:rPr>
        <w:t>Gráficos de TRE, en español</w:t>
      </w:r>
      <w:r>
        <w:rPr>
          <w:rFonts w:ascii="Arial" w:hAnsi="Arial" w:cs="Arial"/>
        </w:rPr>
        <w:t>, en PDF</w:t>
      </w:r>
    </w:p>
    <w:p w14:paraId="4A085130" w14:textId="77777777" w:rsidR="006110DF" w:rsidRPr="00305969" w:rsidRDefault="006110DF" w:rsidP="006110D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5969">
        <w:rPr>
          <w:rFonts w:ascii="Arial" w:hAnsi="Arial" w:cs="Arial"/>
        </w:rPr>
        <w:t>Manual de Clase, en español</w:t>
      </w:r>
      <w:r>
        <w:rPr>
          <w:rFonts w:ascii="Arial" w:hAnsi="Arial" w:cs="Arial"/>
        </w:rPr>
        <w:t>, en PDF</w:t>
      </w:r>
    </w:p>
    <w:p w14:paraId="3C1F6851" w14:textId="77777777" w:rsidR="006110DF" w:rsidRPr="00305969" w:rsidRDefault="006110DF" w:rsidP="006110D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5969">
        <w:rPr>
          <w:rFonts w:ascii="Arial" w:hAnsi="Arial" w:cs="Arial"/>
        </w:rPr>
        <w:t>Material de apoyo de la Maestra</w:t>
      </w:r>
      <w:r>
        <w:rPr>
          <w:rFonts w:ascii="Arial" w:hAnsi="Arial" w:cs="Arial"/>
        </w:rPr>
        <w:t xml:space="preserve">, en PDF </w:t>
      </w:r>
    </w:p>
    <w:p w14:paraId="1BF1C904" w14:textId="77777777" w:rsidR="006110DF" w:rsidRPr="00305969" w:rsidRDefault="006110DF" w:rsidP="006110D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5969">
        <w:rPr>
          <w:rFonts w:ascii="Arial" w:hAnsi="Arial" w:cs="Arial"/>
        </w:rPr>
        <w:t xml:space="preserve">Certificado </w:t>
      </w:r>
      <w:r>
        <w:rPr>
          <w:rFonts w:ascii="Arial" w:hAnsi="Arial" w:cs="Arial"/>
        </w:rPr>
        <w:t xml:space="preserve">Internacional </w:t>
      </w:r>
      <w:r w:rsidRPr="00305969">
        <w:rPr>
          <w:rFonts w:ascii="Arial" w:hAnsi="Arial" w:cs="Arial"/>
        </w:rPr>
        <w:t xml:space="preserve">avalado por la Spiritual Response </w:t>
      </w:r>
      <w:proofErr w:type="spellStart"/>
      <w:r w:rsidRPr="00305969">
        <w:rPr>
          <w:rFonts w:ascii="Arial" w:hAnsi="Arial" w:cs="Arial"/>
        </w:rPr>
        <w:t>Association</w:t>
      </w:r>
      <w:proofErr w:type="spellEnd"/>
      <w:r w:rsidRPr="00305969">
        <w:rPr>
          <w:rFonts w:ascii="Arial" w:hAnsi="Arial" w:cs="Arial"/>
        </w:rPr>
        <w:t xml:space="preserve"> – SRA, USA.</w:t>
      </w:r>
    </w:p>
    <w:p w14:paraId="25B94CE9" w14:textId="77777777" w:rsidR="006110DF" w:rsidRPr="00147480" w:rsidRDefault="006110DF" w:rsidP="006110D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7030A0"/>
        </w:rPr>
      </w:pPr>
      <w:r w:rsidRPr="003928CF">
        <w:rPr>
          <w:rFonts w:ascii="Arial" w:hAnsi="Arial" w:cs="Arial"/>
        </w:rPr>
        <w:t>Grupo de WhatsApp de apoyo al estudiante</w:t>
      </w:r>
      <w:r>
        <w:rPr>
          <w:rFonts w:ascii="Arial" w:hAnsi="Arial" w:cs="Arial"/>
        </w:rPr>
        <w:t xml:space="preserve"> durante el curso.</w:t>
      </w:r>
    </w:p>
    <w:p w14:paraId="50C851CC" w14:textId="77777777" w:rsidR="006110DF" w:rsidRPr="00147480" w:rsidRDefault="006110DF" w:rsidP="006110D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7030A0"/>
        </w:rPr>
      </w:pPr>
      <w:r w:rsidRPr="00147480">
        <w:rPr>
          <w:rFonts w:ascii="Arial" w:hAnsi="Arial" w:cs="Arial"/>
          <w:b/>
          <w:bCs/>
          <w:color w:val="7030A0"/>
        </w:rPr>
        <w:t>Grabaciones:</w:t>
      </w:r>
    </w:p>
    <w:p w14:paraId="2FF6E011" w14:textId="77777777" w:rsidR="006110DF" w:rsidRDefault="006110DF" w:rsidP="006110DF">
      <w:pPr>
        <w:pStyle w:val="Prrafodelista"/>
        <w:spacing w:after="0" w:line="240" w:lineRule="auto"/>
        <w:rPr>
          <w:rFonts w:ascii="Arial" w:hAnsi="Arial" w:cs="Arial"/>
          <w:b/>
          <w:bCs/>
          <w:color w:val="7030A0"/>
        </w:rPr>
      </w:pPr>
      <w:r w:rsidRPr="00147480">
        <w:rPr>
          <w:rFonts w:ascii="Arial" w:hAnsi="Arial" w:cs="Arial"/>
          <w:b/>
          <w:bCs/>
          <w:color w:val="7030A0"/>
        </w:rPr>
        <w:t xml:space="preserve">Las clases en vivo serán grabadas y se podrán ver en línea durante un plazo de 15 días, luego de ese plazo ya no estarán disponibles.           </w:t>
      </w:r>
    </w:p>
    <w:p w14:paraId="12521616" w14:textId="77777777" w:rsidR="006110DF" w:rsidRDefault="006110DF" w:rsidP="006110DF"/>
    <w:p w14:paraId="7225F6B9" w14:textId="77777777" w:rsidR="006110DF" w:rsidRDefault="006110DF" w:rsidP="006110DF">
      <w:r>
        <w:t>Contenido Nivel Básico:</w:t>
      </w:r>
    </w:p>
    <w:p w14:paraId="357701E8" w14:textId="77777777" w:rsidR="006110DF" w:rsidRDefault="006110DF" w:rsidP="006110DF"/>
    <w:p w14:paraId="3190EDEF" w14:textId="77777777" w:rsidR="006110DF" w:rsidRDefault="006110DF" w:rsidP="006110DF">
      <w:r>
        <w:t>Modulo 1 (Clase 1)</w:t>
      </w:r>
    </w:p>
    <w:p w14:paraId="2004BCB2" w14:textId="77777777" w:rsidR="006110DF" w:rsidRDefault="006110DF" w:rsidP="006110DF">
      <w:r>
        <w:t xml:space="preserve">1. Propósito </w:t>
      </w:r>
    </w:p>
    <w:p w14:paraId="70C7CE74" w14:textId="77777777" w:rsidR="006110DF" w:rsidRDefault="006110DF" w:rsidP="006110DF">
      <w:r>
        <w:t xml:space="preserve">2. </w:t>
      </w:r>
      <w:proofErr w:type="spellStart"/>
      <w:r>
        <w:t>Tu</w:t>
      </w:r>
      <w:proofErr w:type="spellEnd"/>
      <w:r>
        <w:t xml:space="preserve"> y tu Conexión Espiritual</w:t>
      </w:r>
    </w:p>
    <w:p w14:paraId="3C483785" w14:textId="77777777" w:rsidR="006110DF" w:rsidRDefault="006110DF" w:rsidP="006110DF">
      <w:r>
        <w:t xml:space="preserve">3. Tres aspectos de la Consciencia </w:t>
      </w:r>
    </w:p>
    <w:p w14:paraId="3986BB10" w14:textId="77777777" w:rsidR="006110DF" w:rsidRDefault="006110DF" w:rsidP="006110DF">
      <w:r>
        <w:t xml:space="preserve">4. El Péndulo y la Respuesta </w:t>
      </w:r>
      <w:proofErr w:type="spellStart"/>
      <w:r>
        <w:t>Ideomotora</w:t>
      </w:r>
      <w:proofErr w:type="spellEnd"/>
    </w:p>
    <w:p w14:paraId="00C3352D" w14:textId="77777777" w:rsidR="006110DF" w:rsidRDefault="006110DF" w:rsidP="006110DF">
      <w:r>
        <w:t>5. Preparación para trabajar y su importancia</w:t>
      </w:r>
    </w:p>
    <w:p w14:paraId="5BDBA316" w14:textId="77777777" w:rsidR="006110DF" w:rsidRDefault="006110DF" w:rsidP="006110DF"/>
    <w:p w14:paraId="140C757D" w14:textId="77777777" w:rsidR="006110DF" w:rsidRDefault="006110DF" w:rsidP="006110DF">
      <w:r>
        <w:t xml:space="preserve">   Modulo 2 (Clase 2 y 3)</w:t>
      </w:r>
    </w:p>
    <w:p w14:paraId="3D03E9F8" w14:textId="77777777" w:rsidR="006110DF" w:rsidRDefault="006110DF" w:rsidP="006110DF">
      <w:r>
        <w:t>1. Principios de Sanación Espiritual</w:t>
      </w:r>
    </w:p>
    <w:p w14:paraId="5A33935A" w14:textId="77777777" w:rsidR="006110DF" w:rsidRDefault="006110DF" w:rsidP="006110DF">
      <w:r>
        <w:t>2. Gráfico 1. Contacto y Ayuda</w:t>
      </w:r>
    </w:p>
    <w:p w14:paraId="07A8CFBF" w14:textId="77777777" w:rsidR="006110DF" w:rsidRDefault="006110DF" w:rsidP="006110DF">
      <w:r>
        <w:t>3. Gráfico 4. Estudio y Practica del proceso de investigación. Vidas pasadas</w:t>
      </w:r>
    </w:p>
    <w:p w14:paraId="72368303" w14:textId="77777777" w:rsidR="006110DF" w:rsidRDefault="006110DF" w:rsidP="006110DF"/>
    <w:p w14:paraId="304D05DF" w14:textId="77777777" w:rsidR="006110DF" w:rsidRDefault="006110DF" w:rsidP="006110DF">
      <w:r>
        <w:t>Modulo 3 (Clase 4 y 5)</w:t>
      </w:r>
    </w:p>
    <w:p w14:paraId="15E7188D" w14:textId="77777777" w:rsidR="006110DF" w:rsidRDefault="006110DF" w:rsidP="006110DF">
      <w:r>
        <w:t>1. Otro Proceso para investigar Vidas Pasadas</w:t>
      </w:r>
    </w:p>
    <w:p w14:paraId="5DA59936" w14:textId="77777777" w:rsidR="006110DF" w:rsidRDefault="006110DF" w:rsidP="006110DF">
      <w:r>
        <w:t>2. Gráfico 3. Niveles de Consciencia del Alma</w:t>
      </w:r>
    </w:p>
    <w:p w14:paraId="34F38B1A" w14:textId="77777777" w:rsidR="006110DF" w:rsidRDefault="006110DF" w:rsidP="006110DF">
      <w:r>
        <w:t>3. Usos del Grafico 3</w:t>
      </w:r>
    </w:p>
    <w:p w14:paraId="7E2C4027" w14:textId="77777777" w:rsidR="006110DF" w:rsidRDefault="006110DF" w:rsidP="006110DF"/>
    <w:p w14:paraId="02A624F6" w14:textId="77777777" w:rsidR="006110DF" w:rsidRDefault="006110DF" w:rsidP="006110DF">
      <w:r>
        <w:t>Modulo 4 (Clase 6)</w:t>
      </w:r>
    </w:p>
    <w:p w14:paraId="3AE4B088" w14:textId="77777777" w:rsidR="006110DF" w:rsidRDefault="006110DF" w:rsidP="006110DF">
      <w:r>
        <w:t>1. Gráfico 2. Temas y Retos/Cualidades del Alma</w:t>
      </w:r>
    </w:p>
    <w:p w14:paraId="72552FF7" w14:textId="77777777" w:rsidR="006110DF" w:rsidRDefault="006110DF" w:rsidP="006110DF">
      <w:r>
        <w:t>2. Gráfico 5. Motivaciones Negativas</w:t>
      </w:r>
    </w:p>
    <w:p w14:paraId="491E106A" w14:textId="77777777" w:rsidR="006110DF" w:rsidRDefault="006110DF" w:rsidP="006110DF">
      <w:r>
        <w:t>3. Gráfico 6A. Energías Discordantes</w:t>
      </w:r>
    </w:p>
    <w:p w14:paraId="21688BC0" w14:textId="77777777" w:rsidR="006110DF" w:rsidRDefault="006110DF" w:rsidP="006110DF">
      <w:r>
        <w:t>4. Gráfico 6B. Bloqueos a las Expresiones Positivas</w:t>
      </w:r>
    </w:p>
    <w:p w14:paraId="42C6050A" w14:textId="77777777" w:rsidR="006110DF" w:rsidRDefault="006110DF" w:rsidP="006110DF"/>
    <w:p w14:paraId="41BC24A1" w14:textId="77777777" w:rsidR="006110DF" w:rsidRDefault="006110DF" w:rsidP="006110DF">
      <w:r>
        <w:t>Modulo 5 (Clase 7)</w:t>
      </w:r>
    </w:p>
    <w:p w14:paraId="69D5FFB7" w14:textId="77777777" w:rsidR="006110DF" w:rsidRDefault="006110DF" w:rsidP="006110DF">
      <w:r>
        <w:t xml:space="preserve">1. Gráfico 7. Procesos de Sanación y Colores </w:t>
      </w:r>
    </w:p>
    <w:p w14:paraId="51BFF768" w14:textId="77777777" w:rsidR="006110DF" w:rsidRDefault="006110DF" w:rsidP="006110DF">
      <w:r>
        <w:t>2. Gráfico 9A. Minerales y Vitaminas</w:t>
      </w:r>
    </w:p>
    <w:p w14:paraId="4C832826" w14:textId="77777777" w:rsidR="006110DF" w:rsidRDefault="006110DF" w:rsidP="006110DF">
      <w:r>
        <w:t>3. Gráfico 9B. Alimento/ Dieta, Salud y Bienestar</w:t>
      </w:r>
    </w:p>
    <w:p w14:paraId="5EA80BB3" w14:textId="77777777" w:rsidR="006110DF" w:rsidRDefault="006110DF" w:rsidP="006110DF">
      <w:r>
        <w:t>4. Revisión Final</w:t>
      </w:r>
    </w:p>
    <w:p w14:paraId="6FD5C052" w14:textId="77777777" w:rsidR="006110DF" w:rsidRDefault="006110DF" w:rsidP="006110DF"/>
    <w:p w14:paraId="763FF203" w14:textId="77777777" w:rsidR="006110DF" w:rsidRDefault="006110DF" w:rsidP="006110DF">
      <w:r>
        <w:t>Modulo 6 (Clase 8)</w:t>
      </w:r>
    </w:p>
    <w:p w14:paraId="0E345068" w14:textId="77777777" w:rsidR="006110DF" w:rsidRDefault="006110DF" w:rsidP="006110DF">
      <w:r>
        <w:t>1. Sesión Básica de TRE</w:t>
      </w:r>
    </w:p>
    <w:p w14:paraId="07FD6E3E" w14:textId="77777777" w:rsidR="006110DF" w:rsidRDefault="006110DF" w:rsidP="006110DF">
      <w:r>
        <w:t>2. Misión, Visión de la Asociación de Respuesta Espiritual</w:t>
      </w:r>
    </w:p>
    <w:p w14:paraId="207AE670" w14:textId="77777777" w:rsidR="006110DF" w:rsidRDefault="006110DF" w:rsidP="006110DF">
      <w:r>
        <w:t>3. Derechos de Autor</w:t>
      </w:r>
    </w:p>
    <w:p w14:paraId="25E72D15" w14:textId="77777777" w:rsidR="006110DF" w:rsidRDefault="006110DF" w:rsidP="006110DF">
      <w:r>
        <w:t>4. Normas Éticas</w:t>
      </w:r>
    </w:p>
    <w:p w14:paraId="30B942AA" w14:textId="77777777" w:rsidR="006110DF" w:rsidRDefault="006110DF" w:rsidP="006110DF"/>
    <w:p w14:paraId="4E3F4AE6" w14:textId="77777777" w:rsidR="006110DF" w:rsidRDefault="006110DF" w:rsidP="006110DF">
      <w:pPr>
        <w:spacing w:after="0" w:line="240" w:lineRule="auto"/>
        <w:rPr>
          <w:rFonts w:ascii="Arial" w:hAnsi="Arial" w:cs="Arial"/>
        </w:rPr>
      </w:pPr>
      <w:r w:rsidRPr="00454178">
        <w:rPr>
          <w:rFonts w:ascii="Arial" w:hAnsi="Arial" w:cs="Arial"/>
          <w:b/>
          <w:bCs/>
          <w:color w:val="7030A0"/>
        </w:rPr>
        <w:t xml:space="preserve">TARIFA O INVERSIÓN: </w:t>
      </w:r>
    </w:p>
    <w:p w14:paraId="6D293CE8" w14:textId="77777777" w:rsidR="006110DF" w:rsidRDefault="006110DF" w:rsidP="006110DF">
      <w:pPr>
        <w:spacing w:after="0" w:line="240" w:lineRule="auto"/>
        <w:rPr>
          <w:rFonts w:ascii="Arial" w:hAnsi="Arial" w:cs="Arial"/>
        </w:rPr>
      </w:pPr>
      <w:r w:rsidRPr="00F15460">
        <w:rPr>
          <w:rFonts w:ascii="Arial" w:hAnsi="Arial" w:cs="Arial"/>
          <w:b/>
          <w:bCs/>
        </w:rPr>
        <w:t>Nivel básico: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7030A0"/>
        </w:rPr>
        <w:t>$</w:t>
      </w:r>
      <w:r w:rsidRPr="0003795B">
        <w:rPr>
          <w:rFonts w:ascii="Arial" w:hAnsi="Arial" w:cs="Arial"/>
          <w:color w:val="7030A0"/>
        </w:rPr>
        <w:t xml:space="preserve"> </w:t>
      </w:r>
      <w:r>
        <w:rPr>
          <w:rFonts w:ascii="Arial" w:hAnsi="Arial" w:cs="Arial"/>
          <w:color w:val="7030A0"/>
        </w:rPr>
        <w:t>300 dólares. Pronto pago $ 280 dólares</w:t>
      </w:r>
    </w:p>
    <w:p w14:paraId="62128AF0" w14:textId="77777777" w:rsidR="006110DF" w:rsidRDefault="006110DF" w:rsidP="006110DF"/>
    <w:p w14:paraId="7C69005C" w14:textId="77777777" w:rsidR="006110DF" w:rsidRPr="004755FE" w:rsidRDefault="006110DF" w:rsidP="006110DF">
      <w:pPr>
        <w:rPr>
          <w:lang w:val="en-US"/>
        </w:rPr>
      </w:pPr>
      <w:proofErr w:type="spellStart"/>
      <w:r w:rsidRPr="004755FE">
        <w:rPr>
          <w:lang w:val="en-US"/>
        </w:rPr>
        <w:lastRenderedPageBreak/>
        <w:t>Dirigido</w:t>
      </w:r>
      <w:proofErr w:type="spellEnd"/>
      <w:r w:rsidRPr="004755FE">
        <w:rPr>
          <w:lang w:val="en-US"/>
        </w:rPr>
        <w:t xml:space="preserve"> </w:t>
      </w:r>
      <w:proofErr w:type="spellStart"/>
      <w:r w:rsidRPr="004755FE">
        <w:rPr>
          <w:lang w:val="en-US"/>
        </w:rPr>
        <w:t>por</w:t>
      </w:r>
      <w:proofErr w:type="spellEnd"/>
      <w:r w:rsidRPr="004755FE">
        <w:rPr>
          <w:lang w:val="en-US"/>
        </w:rPr>
        <w:t xml:space="preserve"> </w:t>
      </w:r>
      <w:proofErr w:type="spellStart"/>
      <w:r w:rsidRPr="004755FE">
        <w:rPr>
          <w:lang w:val="en-US"/>
        </w:rPr>
        <w:t>Anagibeth</w:t>
      </w:r>
      <w:proofErr w:type="spellEnd"/>
      <w:r w:rsidRPr="004755FE">
        <w:rPr>
          <w:lang w:val="en-US"/>
        </w:rPr>
        <w:t xml:space="preserve"> Sanchez</w:t>
      </w:r>
    </w:p>
    <w:p w14:paraId="633FCE31" w14:textId="77777777" w:rsidR="006110DF" w:rsidRPr="004755FE" w:rsidRDefault="006110DF" w:rsidP="006110DF">
      <w:pPr>
        <w:rPr>
          <w:lang w:val="en-US"/>
        </w:rPr>
      </w:pPr>
    </w:p>
    <w:p w14:paraId="21D628E9" w14:textId="77777777" w:rsidR="006110DF" w:rsidRPr="004755FE" w:rsidRDefault="006110DF" w:rsidP="006110DF">
      <w:pPr>
        <w:rPr>
          <w:lang w:val="en-US"/>
        </w:rPr>
      </w:pPr>
      <w:proofErr w:type="spellStart"/>
      <w:r w:rsidRPr="004755FE">
        <w:rPr>
          <w:lang w:val="en-US"/>
        </w:rPr>
        <w:t>Anagibeth</w:t>
      </w:r>
      <w:proofErr w:type="spellEnd"/>
      <w:r w:rsidRPr="004755FE">
        <w:rPr>
          <w:lang w:val="en-US"/>
        </w:rPr>
        <w:t xml:space="preserve"> Sanchez G</w:t>
      </w:r>
    </w:p>
    <w:p w14:paraId="2FEC36D5" w14:textId="77777777" w:rsidR="006110DF" w:rsidRPr="004755FE" w:rsidRDefault="006110DF" w:rsidP="006110DF">
      <w:pPr>
        <w:rPr>
          <w:lang w:val="en-US"/>
        </w:rPr>
      </w:pPr>
      <w:r w:rsidRPr="004755FE">
        <w:rPr>
          <w:lang w:val="en-US"/>
        </w:rPr>
        <w:t>Therapy Teacher and Therapy Consultant TRE</w:t>
      </w:r>
    </w:p>
    <w:p w14:paraId="14004819" w14:textId="77777777" w:rsidR="006110DF" w:rsidRDefault="006110DF" w:rsidP="006110DF">
      <w:proofErr w:type="spellStart"/>
      <w:r>
        <w:t>Formacion</w:t>
      </w:r>
      <w:proofErr w:type="spellEnd"/>
      <w:r>
        <w:t xml:space="preserve"> como practicante de TRE, Mayo 1996.</w:t>
      </w:r>
    </w:p>
    <w:p w14:paraId="69DA9BD4" w14:textId="77777777" w:rsidR="006110DF" w:rsidRDefault="006110DF" w:rsidP="006110DF">
      <w:r>
        <w:t xml:space="preserve">Certificada por Robert </w:t>
      </w:r>
      <w:proofErr w:type="spellStart"/>
      <w:r>
        <w:t>Detzler</w:t>
      </w:r>
      <w:proofErr w:type="spellEnd"/>
      <w:r>
        <w:t xml:space="preserve"> como Consultora TRE en Enero de 1999.</w:t>
      </w:r>
    </w:p>
    <w:p w14:paraId="02990F6D" w14:textId="77777777" w:rsidR="006110DF" w:rsidRDefault="006110DF" w:rsidP="006110DF">
      <w:r>
        <w:t>Certificada por la Are Venezuela como Maestra TRE, en Marzo 2001.</w:t>
      </w:r>
    </w:p>
    <w:p w14:paraId="44F1824B" w14:textId="77777777" w:rsidR="006110DF" w:rsidRDefault="006110DF" w:rsidP="006110DF">
      <w:r>
        <w:t xml:space="preserve">Completé los requisitos para ser reconocida como Maestra TRE y Consultora TRE en la Spiritual Response </w:t>
      </w:r>
      <w:proofErr w:type="spellStart"/>
      <w:r>
        <w:t>Association</w:t>
      </w:r>
      <w:proofErr w:type="spellEnd"/>
      <w:r>
        <w:t xml:space="preserve"> en julio 2019. Requisito pedido por SRA Usa para mi </w:t>
      </w:r>
      <w:proofErr w:type="spellStart"/>
      <w:r>
        <w:t>recertificacion</w:t>
      </w:r>
      <w:proofErr w:type="spellEnd"/>
    </w:p>
    <w:p w14:paraId="00204BD9" w14:textId="77777777" w:rsidR="006110DF" w:rsidRDefault="006110DF" w:rsidP="006110DF">
      <w:r>
        <w:t xml:space="preserve">Mi trayectoria y vivencias como Practicante, Consultora Certificada y Maestra Certificada se extiende a 29 años consecutivos, a esta fecha. Una grata experiencia al permitirme Espíritu, ser </w:t>
      </w:r>
      <w:proofErr w:type="spellStart"/>
      <w:r>
        <w:t>guia</w:t>
      </w:r>
      <w:proofErr w:type="spellEnd"/>
      <w:r>
        <w:t xml:space="preserve">, orientadora y formadora de muchas personas a lo largo de estos años. </w:t>
      </w:r>
    </w:p>
    <w:p w14:paraId="720A6AB8" w14:textId="77777777" w:rsidR="006110DF" w:rsidRDefault="006110DF" w:rsidP="006110DF">
      <w:r>
        <w:t xml:space="preserve"> </w:t>
      </w:r>
    </w:p>
    <w:p w14:paraId="14ACF91A" w14:textId="77777777" w:rsidR="006110DF" w:rsidRDefault="006110DF" w:rsidP="006110DF">
      <w:r>
        <w:t>FORMACIONES COMPLEMENTARIAS:</w:t>
      </w:r>
    </w:p>
    <w:p w14:paraId="4ADD1DA8" w14:textId="77777777" w:rsidR="006110DF" w:rsidRDefault="006110DF" w:rsidP="006110DF">
      <w:r>
        <w:t xml:space="preserve">Curso de </w:t>
      </w:r>
      <w:proofErr w:type="spellStart"/>
      <w:r>
        <w:t>Cristaloterapia</w:t>
      </w:r>
      <w:proofErr w:type="spellEnd"/>
    </w:p>
    <w:p w14:paraId="1FC78D40" w14:textId="77777777" w:rsidR="006110DF" w:rsidRDefault="006110DF" w:rsidP="006110DF">
      <w:r>
        <w:t xml:space="preserve">Curso de </w:t>
      </w:r>
      <w:proofErr w:type="spellStart"/>
      <w:r>
        <w:t>Numerologia</w:t>
      </w:r>
      <w:proofErr w:type="spellEnd"/>
      <w:r>
        <w:t xml:space="preserve"> General</w:t>
      </w:r>
    </w:p>
    <w:p w14:paraId="45829436" w14:textId="77777777" w:rsidR="006110DF" w:rsidRDefault="006110DF" w:rsidP="006110DF">
      <w:r>
        <w:t xml:space="preserve">Curso de </w:t>
      </w:r>
      <w:proofErr w:type="spellStart"/>
      <w:r>
        <w:t>Reestructuracion</w:t>
      </w:r>
      <w:proofErr w:type="spellEnd"/>
      <w:r>
        <w:t xml:space="preserve"> con Robert </w:t>
      </w:r>
      <w:proofErr w:type="spellStart"/>
      <w:r>
        <w:t>Detzler</w:t>
      </w:r>
      <w:proofErr w:type="spellEnd"/>
    </w:p>
    <w:p w14:paraId="3D7CABCA" w14:textId="77777777" w:rsidR="006110DF" w:rsidRDefault="006110DF" w:rsidP="006110DF">
      <w:r>
        <w:t xml:space="preserve">Curso de </w:t>
      </w:r>
      <w:proofErr w:type="spellStart"/>
      <w:r>
        <w:t>Aurasoma</w:t>
      </w:r>
      <w:proofErr w:type="spellEnd"/>
    </w:p>
    <w:p w14:paraId="01719A36" w14:textId="77777777" w:rsidR="004F5010" w:rsidRDefault="004F5010"/>
    <w:p w14:paraId="207BF22D" w14:textId="0B09191B" w:rsidR="00BD3984" w:rsidRPr="00793CA8" w:rsidRDefault="00BD3984" w:rsidP="00BD3984">
      <w:pPr>
        <w:pStyle w:val="Ttulo1"/>
      </w:pPr>
      <w:r w:rsidRPr="006110DF">
        <w:t xml:space="preserve">TERAPIA DE RESPUESTA ESPIRITUAL - TRE NIVEL </w:t>
      </w:r>
      <w:r>
        <w:t>AVANZADO</w:t>
      </w:r>
    </w:p>
    <w:p w14:paraId="001C79FB" w14:textId="77777777" w:rsidR="004755FE" w:rsidRDefault="004755FE" w:rsidP="004755FE"/>
    <w:p w14:paraId="0BE993DB" w14:textId="4D518B9C" w:rsidR="00A17940" w:rsidRDefault="00A17940" w:rsidP="004755FE">
      <w:r w:rsidRPr="00A17940">
        <w:t>Realizar el curso avanzado de Terapia de Respuesta Espiritual (TRE) permite al practicante profundizar en sus habilidades de sanación para identificar y eliminar bloqueos energéticos más complejos, lograr una mayor claridad mental y expansión de conciencia, aumentar la intuición y liberar el potencial personal para el éxito y la evolución espiritual. Es un paso crucial para quienes desean aplicar esta técnica de forma más efectiva y a un nivel más profundo en sí </w:t>
      </w:r>
    </w:p>
    <w:p w14:paraId="3A71FCE7" w14:textId="77777777" w:rsidR="00A17940" w:rsidRDefault="00A17940" w:rsidP="00A17940"/>
    <w:p w14:paraId="629578B4" w14:textId="4E0A75E4" w:rsidR="00A17940" w:rsidRDefault="00A17940" w:rsidP="00A17940">
      <w:r>
        <w:t>¿A quién va dirigido?</w:t>
      </w:r>
    </w:p>
    <w:p w14:paraId="2BE67BB1" w14:textId="42000688" w:rsidR="00A17940" w:rsidRDefault="00A17940" w:rsidP="00A17940">
      <w:r>
        <w:t>Este curso está pensado para personas que ya han completado los niveles básicos de la Terapia de Respuesta Espiritual y desean mejorar su capacidad para:</w:t>
      </w:r>
    </w:p>
    <w:p w14:paraId="34887F38" w14:textId="1607565E" w:rsidR="00A17940" w:rsidRDefault="00A17940" w:rsidP="00A17940">
      <w:r>
        <w:t>Sanar bloqueos en su propia vida y en la de sus clientes o familiares. </w:t>
      </w:r>
    </w:p>
    <w:p w14:paraId="5DE5A5A4" w14:textId="02598EBD" w:rsidR="00A17940" w:rsidRDefault="00A17940" w:rsidP="00A17940">
      <w:r>
        <w:lastRenderedPageBreak/>
        <w:t>Desarrollar su potencial intuitivo y su conexión espiritual. </w:t>
      </w:r>
    </w:p>
    <w:p w14:paraId="7867A748" w14:textId="4E107FFC" w:rsidR="00A17940" w:rsidRDefault="00A17940" w:rsidP="00A17940">
      <w:r>
        <w:t>Ayudar a otros a liberarse de patrones negativos y limitaciones que impiden su bienestar y evolución. </w:t>
      </w:r>
    </w:p>
    <w:p w14:paraId="76AACBE8" w14:textId="77777777" w:rsidR="00A17940" w:rsidRDefault="00A17940" w:rsidP="00A17940"/>
    <w:p w14:paraId="06555AB2" w14:textId="77777777" w:rsidR="00234F97" w:rsidRPr="00234F97" w:rsidRDefault="00234F97" w:rsidP="00234F97">
      <w:pPr>
        <w:rPr>
          <w:rFonts w:ascii="Arial" w:hAnsi="Arial" w:cs="Arial"/>
          <w:b/>
          <w:bCs/>
          <w:color w:val="7030A0"/>
        </w:rPr>
      </w:pPr>
      <w:r w:rsidRPr="00234F97">
        <w:rPr>
          <w:rFonts w:ascii="Arial" w:hAnsi="Arial" w:cs="Arial"/>
          <w:b/>
          <w:bCs/>
          <w:color w:val="7030A0"/>
        </w:rPr>
        <w:t>DICTADO</w:t>
      </w:r>
    </w:p>
    <w:p w14:paraId="138522B4" w14:textId="77777777" w:rsidR="00234F97" w:rsidRDefault="00234F97" w:rsidP="00234F97">
      <w:r w:rsidRPr="00234F97">
        <w:t xml:space="preserve">8 días de curso, en 4 semanas, 2 días a la semana. Hora: De 7pm. a 10pm. </w:t>
      </w:r>
    </w:p>
    <w:p w14:paraId="2D19214F" w14:textId="77777777" w:rsidR="004755FE" w:rsidRPr="00305969" w:rsidRDefault="004755FE" w:rsidP="004755FE">
      <w:pPr>
        <w:rPr>
          <w:rFonts w:ascii="Arial" w:hAnsi="Arial" w:cs="Arial"/>
          <w:b/>
          <w:bCs/>
          <w:color w:val="7030A0"/>
        </w:rPr>
      </w:pPr>
      <w:r w:rsidRPr="00305969">
        <w:rPr>
          <w:rFonts w:ascii="Arial" w:hAnsi="Arial" w:cs="Arial"/>
          <w:b/>
          <w:bCs/>
          <w:color w:val="7030A0"/>
        </w:rPr>
        <w:t>MODALIDAD:</w:t>
      </w:r>
    </w:p>
    <w:p w14:paraId="381F951D" w14:textId="77777777" w:rsidR="004755FE" w:rsidRPr="00305969" w:rsidRDefault="004755FE" w:rsidP="004755FE">
      <w:pPr>
        <w:rPr>
          <w:rFonts w:ascii="Arial" w:hAnsi="Arial" w:cs="Arial"/>
        </w:rPr>
      </w:pPr>
      <w:r w:rsidRPr="00305969">
        <w:rPr>
          <w:rFonts w:ascii="Arial" w:hAnsi="Arial" w:cs="Arial"/>
        </w:rPr>
        <w:t xml:space="preserve">Por Zoom en vivo. </w:t>
      </w:r>
      <w:r>
        <w:rPr>
          <w:rFonts w:ascii="Arial" w:hAnsi="Arial" w:cs="Arial"/>
        </w:rPr>
        <w:t>Es</w:t>
      </w:r>
      <w:r w:rsidRPr="00305969">
        <w:rPr>
          <w:rFonts w:ascii="Arial" w:hAnsi="Arial" w:cs="Arial"/>
        </w:rPr>
        <w:t xml:space="preserve"> recomendable conectarte desde una laptop, computadora o Tablet y tener buena conexión a Internet.</w:t>
      </w:r>
    </w:p>
    <w:p w14:paraId="2EA842F7" w14:textId="77777777" w:rsidR="004755FE" w:rsidRPr="009520FB" w:rsidRDefault="004755FE" w:rsidP="004755FE">
      <w:pPr>
        <w:rPr>
          <w:rFonts w:ascii="Arial" w:hAnsi="Arial" w:cs="Arial"/>
          <w:color w:val="7030A0"/>
        </w:rPr>
      </w:pPr>
      <w:r w:rsidRPr="00305969">
        <w:rPr>
          <w:rFonts w:ascii="Arial" w:hAnsi="Arial" w:cs="Arial"/>
          <w:b/>
          <w:bCs/>
          <w:color w:val="7030A0"/>
        </w:rPr>
        <w:t>INCLUYE:</w:t>
      </w:r>
    </w:p>
    <w:p w14:paraId="081DD7DF" w14:textId="77777777" w:rsidR="004755FE" w:rsidRPr="00305969" w:rsidRDefault="004755FE" w:rsidP="004755F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5969">
        <w:rPr>
          <w:rFonts w:ascii="Arial" w:hAnsi="Arial" w:cs="Arial"/>
        </w:rPr>
        <w:t>Gráficos de TRE, en español</w:t>
      </w:r>
      <w:r>
        <w:rPr>
          <w:rFonts w:ascii="Arial" w:hAnsi="Arial" w:cs="Arial"/>
        </w:rPr>
        <w:t>, en PDF</w:t>
      </w:r>
    </w:p>
    <w:p w14:paraId="7BEF4D31" w14:textId="77777777" w:rsidR="004755FE" w:rsidRPr="00305969" w:rsidRDefault="004755FE" w:rsidP="004755F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5969">
        <w:rPr>
          <w:rFonts w:ascii="Arial" w:hAnsi="Arial" w:cs="Arial"/>
        </w:rPr>
        <w:t>Manual de Clase, en español</w:t>
      </w:r>
      <w:r>
        <w:rPr>
          <w:rFonts w:ascii="Arial" w:hAnsi="Arial" w:cs="Arial"/>
        </w:rPr>
        <w:t>, en PDF</w:t>
      </w:r>
    </w:p>
    <w:p w14:paraId="26714012" w14:textId="77777777" w:rsidR="004755FE" w:rsidRPr="00305969" w:rsidRDefault="004755FE" w:rsidP="004755F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5969">
        <w:rPr>
          <w:rFonts w:ascii="Arial" w:hAnsi="Arial" w:cs="Arial"/>
        </w:rPr>
        <w:t>Material de apoyo de la Maestra</w:t>
      </w:r>
      <w:r>
        <w:rPr>
          <w:rFonts w:ascii="Arial" w:hAnsi="Arial" w:cs="Arial"/>
        </w:rPr>
        <w:t xml:space="preserve">, en PDF </w:t>
      </w:r>
    </w:p>
    <w:p w14:paraId="61B3C256" w14:textId="77777777" w:rsidR="004755FE" w:rsidRPr="00305969" w:rsidRDefault="004755FE" w:rsidP="004755F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5969">
        <w:rPr>
          <w:rFonts w:ascii="Arial" w:hAnsi="Arial" w:cs="Arial"/>
        </w:rPr>
        <w:t xml:space="preserve">Certificado </w:t>
      </w:r>
      <w:r>
        <w:rPr>
          <w:rFonts w:ascii="Arial" w:hAnsi="Arial" w:cs="Arial"/>
        </w:rPr>
        <w:t xml:space="preserve">Internacional </w:t>
      </w:r>
      <w:r w:rsidRPr="00305969">
        <w:rPr>
          <w:rFonts w:ascii="Arial" w:hAnsi="Arial" w:cs="Arial"/>
        </w:rPr>
        <w:t xml:space="preserve">avalado por la Spiritual Response </w:t>
      </w:r>
      <w:proofErr w:type="spellStart"/>
      <w:r w:rsidRPr="00305969">
        <w:rPr>
          <w:rFonts w:ascii="Arial" w:hAnsi="Arial" w:cs="Arial"/>
        </w:rPr>
        <w:t>Association</w:t>
      </w:r>
      <w:proofErr w:type="spellEnd"/>
      <w:r w:rsidRPr="00305969">
        <w:rPr>
          <w:rFonts w:ascii="Arial" w:hAnsi="Arial" w:cs="Arial"/>
        </w:rPr>
        <w:t xml:space="preserve"> – SRA, USA.</w:t>
      </w:r>
    </w:p>
    <w:p w14:paraId="4833483D" w14:textId="77777777" w:rsidR="004755FE" w:rsidRPr="00147480" w:rsidRDefault="004755FE" w:rsidP="004755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7030A0"/>
        </w:rPr>
      </w:pPr>
      <w:r w:rsidRPr="003928CF">
        <w:rPr>
          <w:rFonts w:ascii="Arial" w:hAnsi="Arial" w:cs="Arial"/>
        </w:rPr>
        <w:t>Grupo de WhatsApp de apoyo al estudiante</w:t>
      </w:r>
      <w:r>
        <w:rPr>
          <w:rFonts w:ascii="Arial" w:hAnsi="Arial" w:cs="Arial"/>
        </w:rPr>
        <w:t xml:space="preserve"> durante el curso.</w:t>
      </w:r>
    </w:p>
    <w:p w14:paraId="726734AF" w14:textId="77777777" w:rsidR="004755FE" w:rsidRPr="00147480" w:rsidRDefault="004755FE" w:rsidP="004755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7030A0"/>
        </w:rPr>
      </w:pPr>
      <w:r w:rsidRPr="00147480">
        <w:rPr>
          <w:rFonts w:ascii="Arial" w:hAnsi="Arial" w:cs="Arial"/>
          <w:b/>
          <w:bCs/>
          <w:color w:val="7030A0"/>
        </w:rPr>
        <w:t>Grabaciones:</w:t>
      </w:r>
    </w:p>
    <w:p w14:paraId="7C5D0652" w14:textId="77777777" w:rsidR="004755FE" w:rsidRDefault="004755FE" w:rsidP="004755FE">
      <w:pPr>
        <w:pStyle w:val="Prrafodelista"/>
        <w:spacing w:after="0" w:line="240" w:lineRule="auto"/>
        <w:rPr>
          <w:rFonts w:ascii="Arial" w:hAnsi="Arial" w:cs="Arial"/>
          <w:b/>
          <w:bCs/>
          <w:color w:val="7030A0"/>
        </w:rPr>
      </w:pPr>
      <w:r w:rsidRPr="00147480">
        <w:rPr>
          <w:rFonts w:ascii="Arial" w:hAnsi="Arial" w:cs="Arial"/>
          <w:b/>
          <w:bCs/>
          <w:color w:val="7030A0"/>
        </w:rPr>
        <w:t xml:space="preserve">Las clases en vivo serán grabadas y se podrán ver en línea durante un plazo de 15 días, luego de ese plazo ya no estarán disponibles.           </w:t>
      </w:r>
    </w:p>
    <w:p w14:paraId="335CCBE6" w14:textId="77777777" w:rsidR="004755FE" w:rsidRDefault="004755FE" w:rsidP="004755FE"/>
    <w:p w14:paraId="352D90FB" w14:textId="6055FBAB" w:rsidR="004755FE" w:rsidRDefault="004755FE" w:rsidP="004755FE">
      <w:r>
        <w:t>Contenido Nivel Avanzado:</w:t>
      </w:r>
    </w:p>
    <w:p w14:paraId="56A93A47" w14:textId="77777777" w:rsidR="004755FE" w:rsidRDefault="004755FE" w:rsidP="004755FE"/>
    <w:p w14:paraId="5F803B18" w14:textId="1E03B018" w:rsidR="004755FE" w:rsidRDefault="004755FE" w:rsidP="004755FE">
      <w:r>
        <w:t>Modulo 1 (Clase 1)</w:t>
      </w:r>
    </w:p>
    <w:p w14:paraId="5567E84D" w14:textId="77777777" w:rsidR="004755FE" w:rsidRDefault="004755FE" w:rsidP="004755FE">
      <w:r>
        <w:t>1. Repaso General Clase Básica</w:t>
      </w:r>
    </w:p>
    <w:p w14:paraId="0E47BF5F" w14:textId="77777777" w:rsidR="004755FE" w:rsidRDefault="004755FE" w:rsidP="004755FE">
      <w:r>
        <w:t>2. Repaso Grafico 3</w:t>
      </w:r>
    </w:p>
    <w:p w14:paraId="71855A7A" w14:textId="77777777" w:rsidR="004755FE" w:rsidRDefault="004755FE" w:rsidP="004755FE"/>
    <w:p w14:paraId="23ECF8A7" w14:textId="6FA92423" w:rsidR="004755FE" w:rsidRDefault="004755FE" w:rsidP="004755FE">
      <w:r>
        <w:t>Modulo 2 (Clase 2 y 3)</w:t>
      </w:r>
    </w:p>
    <w:p w14:paraId="550BDBBC" w14:textId="37B0C8A5" w:rsidR="004755FE" w:rsidRDefault="004755FE" w:rsidP="004755FE">
      <w:r>
        <w:t>1. Gráfico 8A. Arquetipos Internos</w:t>
      </w:r>
    </w:p>
    <w:p w14:paraId="42F9968F" w14:textId="7D41258E" w:rsidR="004755FE" w:rsidRDefault="004755FE" w:rsidP="004755FE">
      <w:r>
        <w:t>2. Gráfico 8B. Otros Arquetipos</w:t>
      </w:r>
    </w:p>
    <w:p w14:paraId="7C11CEED" w14:textId="170D813D" w:rsidR="004755FE" w:rsidRDefault="004755FE" w:rsidP="004755FE">
      <w:r>
        <w:t>3. Gráfico 10A. Bloqueos Diversos</w:t>
      </w:r>
    </w:p>
    <w:p w14:paraId="523C5847" w14:textId="00986D9F" w:rsidR="004755FE" w:rsidRDefault="004755FE" w:rsidP="004755FE">
      <w:r>
        <w:t>4. Gráfico 10B. Programas Creados por Espíritu</w:t>
      </w:r>
    </w:p>
    <w:p w14:paraId="70137122" w14:textId="77777777" w:rsidR="004755FE" w:rsidRDefault="004755FE" w:rsidP="004755FE"/>
    <w:p w14:paraId="34E82149" w14:textId="7689237B" w:rsidR="004755FE" w:rsidRDefault="004755FE" w:rsidP="004755FE">
      <w:r>
        <w:t>Modulo 3 (Clase 4)</w:t>
      </w:r>
    </w:p>
    <w:p w14:paraId="4851B1C7" w14:textId="77777777" w:rsidR="004755FE" w:rsidRDefault="004755FE" w:rsidP="004755FE">
      <w:r>
        <w:t>1. Gráficos 11,12,13,14,15,16,18</w:t>
      </w:r>
    </w:p>
    <w:p w14:paraId="011E0B58" w14:textId="66A4A1FD" w:rsidR="004755FE" w:rsidRDefault="004755FE" w:rsidP="004755FE">
      <w:r>
        <w:t>2. Gráfico 17. Armonía Perfecta</w:t>
      </w:r>
    </w:p>
    <w:p w14:paraId="78A5DF98" w14:textId="4B016580" w:rsidR="004755FE" w:rsidRDefault="004755FE" w:rsidP="004755FE">
      <w:r>
        <w:lastRenderedPageBreak/>
        <w:t>3. Gráfico 19. Como Transformar tu Vida</w:t>
      </w:r>
    </w:p>
    <w:p w14:paraId="0E7FC601" w14:textId="77777777" w:rsidR="004755FE" w:rsidRDefault="004755FE" w:rsidP="004755FE"/>
    <w:p w14:paraId="56DBD613" w14:textId="34CBF342" w:rsidR="004755FE" w:rsidRDefault="004755FE" w:rsidP="004755FE">
      <w:r>
        <w:t>Modulo 4 (Clase 5)</w:t>
      </w:r>
    </w:p>
    <w:p w14:paraId="4AB07C34" w14:textId="77777777" w:rsidR="004755FE" w:rsidRDefault="004755FE" w:rsidP="004755FE">
      <w:r>
        <w:t>1. Gráficos 20,21,22,23 y 25</w:t>
      </w:r>
    </w:p>
    <w:p w14:paraId="6F99C6E8" w14:textId="77777777" w:rsidR="004755FE" w:rsidRDefault="004755FE" w:rsidP="004755FE">
      <w:r>
        <w:t xml:space="preserve">2. </w:t>
      </w:r>
      <w:proofErr w:type="spellStart"/>
      <w:r>
        <w:t>Grafico</w:t>
      </w:r>
      <w:proofErr w:type="spellEnd"/>
      <w:r>
        <w:t xml:space="preserve"> 24. Renacer de la Mente Consciente</w:t>
      </w:r>
    </w:p>
    <w:p w14:paraId="7970A152" w14:textId="77777777" w:rsidR="004755FE" w:rsidRDefault="004755FE" w:rsidP="004755FE">
      <w:r>
        <w:t>3. Gráficos 26 al 31</w:t>
      </w:r>
    </w:p>
    <w:p w14:paraId="70E9CE7B" w14:textId="77777777" w:rsidR="004755FE" w:rsidRDefault="004755FE" w:rsidP="004755FE"/>
    <w:p w14:paraId="54A34316" w14:textId="4DAD2FB5" w:rsidR="004755FE" w:rsidRDefault="004755FE" w:rsidP="004755FE">
      <w:r>
        <w:t>Modulo 5 (Clase 6 y 7)</w:t>
      </w:r>
    </w:p>
    <w:p w14:paraId="16518D51" w14:textId="7658A365" w:rsidR="004755FE" w:rsidRDefault="004755FE" w:rsidP="004755FE">
      <w:r>
        <w:t>1. Gráfico 32. Lista de Chequeo</w:t>
      </w:r>
    </w:p>
    <w:p w14:paraId="51A72C99" w14:textId="169403B5" w:rsidR="004755FE" w:rsidRDefault="004755FE" w:rsidP="004755FE">
      <w:r>
        <w:t>2. Gráfico 02. Órganos y Glándulas</w:t>
      </w:r>
    </w:p>
    <w:p w14:paraId="1566D110" w14:textId="77777777" w:rsidR="004755FE" w:rsidRDefault="004755FE" w:rsidP="004755FE">
      <w:r>
        <w:t>3. Cuadro de Homotoxicologia</w:t>
      </w:r>
    </w:p>
    <w:p w14:paraId="246F005F" w14:textId="77777777" w:rsidR="004755FE" w:rsidRDefault="004755FE" w:rsidP="004755FE">
      <w:r>
        <w:t xml:space="preserve">4. Aspectos del Grupo 1 al 7 </w:t>
      </w:r>
    </w:p>
    <w:p w14:paraId="516E00C5" w14:textId="77777777" w:rsidR="004755FE" w:rsidRDefault="004755FE" w:rsidP="004755FE"/>
    <w:p w14:paraId="0420719E" w14:textId="080C00C2" w:rsidR="004755FE" w:rsidRDefault="004755FE" w:rsidP="004755FE">
      <w:r>
        <w:t>Modulo 6. (Clase 8)</w:t>
      </w:r>
    </w:p>
    <w:p w14:paraId="6BB36B06" w14:textId="5A894D7E" w:rsidR="004755FE" w:rsidRDefault="004755FE" w:rsidP="004755FE">
      <w:r>
        <w:t>1. Circulo de Sanación y Símbolo de Poder</w:t>
      </w:r>
    </w:p>
    <w:p w14:paraId="5D1DC0F6" w14:textId="12F6D27E" w:rsidR="004755FE" w:rsidRDefault="004755FE" w:rsidP="004755FE">
      <w:r>
        <w:t>2. Reestructuración Cerebral</w:t>
      </w:r>
    </w:p>
    <w:p w14:paraId="4E90B4FB" w14:textId="598079E7" w:rsidR="00BD3984" w:rsidRDefault="004755FE" w:rsidP="004755FE">
      <w:r>
        <w:t>3. Ejemplo de Investigación y Cierre</w:t>
      </w:r>
    </w:p>
    <w:p w14:paraId="49C62874" w14:textId="77777777" w:rsidR="004E653A" w:rsidRDefault="004E653A" w:rsidP="004755FE"/>
    <w:p w14:paraId="364702E1" w14:textId="77777777" w:rsidR="004E653A" w:rsidRDefault="004E653A" w:rsidP="004E653A">
      <w:pPr>
        <w:spacing w:after="0" w:line="240" w:lineRule="auto"/>
        <w:rPr>
          <w:rFonts w:ascii="Arial" w:hAnsi="Arial" w:cs="Arial"/>
        </w:rPr>
      </w:pPr>
      <w:r w:rsidRPr="00454178">
        <w:rPr>
          <w:rFonts w:ascii="Arial" w:hAnsi="Arial" w:cs="Arial"/>
          <w:b/>
          <w:bCs/>
          <w:color w:val="7030A0"/>
        </w:rPr>
        <w:t xml:space="preserve">TARIFA O INVERSIÓN: </w:t>
      </w:r>
    </w:p>
    <w:p w14:paraId="5D464249" w14:textId="0EDA1396" w:rsidR="004E653A" w:rsidRDefault="004E653A" w:rsidP="004E653A">
      <w:pPr>
        <w:spacing w:after="0" w:line="240" w:lineRule="auto"/>
        <w:rPr>
          <w:rFonts w:ascii="Arial" w:hAnsi="Arial" w:cs="Arial"/>
        </w:rPr>
      </w:pPr>
      <w:r w:rsidRPr="00F15460">
        <w:rPr>
          <w:rFonts w:ascii="Arial" w:hAnsi="Arial" w:cs="Arial"/>
          <w:b/>
          <w:bCs/>
        </w:rPr>
        <w:t>Nivel básico: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7030A0"/>
        </w:rPr>
        <w:t>$</w:t>
      </w:r>
      <w:r w:rsidRPr="0003795B">
        <w:rPr>
          <w:rFonts w:ascii="Arial" w:hAnsi="Arial" w:cs="Arial"/>
          <w:color w:val="7030A0"/>
        </w:rPr>
        <w:t xml:space="preserve"> </w:t>
      </w:r>
      <w:r>
        <w:rPr>
          <w:rFonts w:ascii="Arial" w:hAnsi="Arial" w:cs="Arial"/>
          <w:color w:val="7030A0"/>
        </w:rPr>
        <w:t>400 dólares. Pronto pago $ 380 dólares</w:t>
      </w:r>
    </w:p>
    <w:p w14:paraId="6B69CE79" w14:textId="77777777" w:rsidR="004E653A" w:rsidRDefault="004E653A" w:rsidP="004E653A"/>
    <w:p w14:paraId="5522DDA2" w14:textId="77777777" w:rsidR="004E653A" w:rsidRPr="004E653A" w:rsidRDefault="004E653A" w:rsidP="004E653A">
      <w:r w:rsidRPr="004E653A">
        <w:t xml:space="preserve">Dirigido por </w:t>
      </w:r>
      <w:proofErr w:type="spellStart"/>
      <w:r w:rsidRPr="004E653A">
        <w:t>Anagibeth</w:t>
      </w:r>
      <w:proofErr w:type="spellEnd"/>
      <w:r w:rsidRPr="004E653A">
        <w:t xml:space="preserve"> </w:t>
      </w:r>
      <w:proofErr w:type="spellStart"/>
      <w:r w:rsidRPr="004E653A">
        <w:t>Sanchez</w:t>
      </w:r>
      <w:proofErr w:type="spellEnd"/>
    </w:p>
    <w:p w14:paraId="359D7C6C" w14:textId="77777777" w:rsidR="004E653A" w:rsidRPr="004E653A" w:rsidRDefault="004E653A" w:rsidP="004E653A"/>
    <w:p w14:paraId="75BB1CA3" w14:textId="77777777" w:rsidR="004E653A" w:rsidRPr="004755FE" w:rsidRDefault="004E653A" w:rsidP="004E653A">
      <w:pPr>
        <w:rPr>
          <w:lang w:val="en-US"/>
        </w:rPr>
      </w:pPr>
      <w:proofErr w:type="spellStart"/>
      <w:r w:rsidRPr="004755FE">
        <w:rPr>
          <w:lang w:val="en-US"/>
        </w:rPr>
        <w:t>Anagibeth</w:t>
      </w:r>
      <w:proofErr w:type="spellEnd"/>
      <w:r w:rsidRPr="004755FE">
        <w:rPr>
          <w:lang w:val="en-US"/>
        </w:rPr>
        <w:t xml:space="preserve"> Sanchez G</w:t>
      </w:r>
    </w:p>
    <w:p w14:paraId="26469E84" w14:textId="77777777" w:rsidR="004E653A" w:rsidRPr="004755FE" w:rsidRDefault="004E653A" w:rsidP="004E653A">
      <w:pPr>
        <w:rPr>
          <w:lang w:val="en-US"/>
        </w:rPr>
      </w:pPr>
      <w:r w:rsidRPr="004755FE">
        <w:rPr>
          <w:lang w:val="en-US"/>
        </w:rPr>
        <w:t>Therapy Teacher and Therapy Consultant TRE</w:t>
      </w:r>
    </w:p>
    <w:p w14:paraId="7E3BE6D2" w14:textId="77777777" w:rsidR="004E653A" w:rsidRDefault="004E653A" w:rsidP="004E653A">
      <w:proofErr w:type="spellStart"/>
      <w:r>
        <w:t>Formacion</w:t>
      </w:r>
      <w:proofErr w:type="spellEnd"/>
      <w:r>
        <w:t xml:space="preserve"> como practicante de TRE, Mayo 1996.</w:t>
      </w:r>
    </w:p>
    <w:p w14:paraId="5B130152" w14:textId="77777777" w:rsidR="004E653A" w:rsidRDefault="004E653A" w:rsidP="004E653A">
      <w:r>
        <w:t xml:space="preserve">Certificada por Robert </w:t>
      </w:r>
      <w:proofErr w:type="spellStart"/>
      <w:r>
        <w:t>Detzler</w:t>
      </w:r>
      <w:proofErr w:type="spellEnd"/>
      <w:r>
        <w:t xml:space="preserve"> como Consultora TRE en Enero de 1999.</w:t>
      </w:r>
    </w:p>
    <w:p w14:paraId="03268A86" w14:textId="77777777" w:rsidR="004E653A" w:rsidRDefault="004E653A" w:rsidP="004E653A">
      <w:r>
        <w:t>Certificada por la Are Venezuela como Maestra TRE, en Marzo 2001.</w:t>
      </w:r>
    </w:p>
    <w:p w14:paraId="789CE116" w14:textId="77777777" w:rsidR="004E653A" w:rsidRDefault="004E653A" w:rsidP="004E653A">
      <w:r>
        <w:t xml:space="preserve">Completé los requisitos para ser reconocida como Maestra TRE y Consultora TRE en la Spiritual Response </w:t>
      </w:r>
      <w:proofErr w:type="spellStart"/>
      <w:r>
        <w:t>Association</w:t>
      </w:r>
      <w:proofErr w:type="spellEnd"/>
      <w:r>
        <w:t xml:space="preserve"> en julio 2019. Requisito pedido por SRA Usa para mi </w:t>
      </w:r>
      <w:proofErr w:type="spellStart"/>
      <w:r>
        <w:t>recertificacion</w:t>
      </w:r>
      <w:proofErr w:type="spellEnd"/>
    </w:p>
    <w:p w14:paraId="357401DB" w14:textId="77777777" w:rsidR="004E653A" w:rsidRDefault="004E653A" w:rsidP="004E653A">
      <w:r>
        <w:lastRenderedPageBreak/>
        <w:t xml:space="preserve">Mi trayectoria y vivencias como Practicante, Consultora Certificada y Maestra Certificada se extiende a 29 años consecutivos, a esta fecha. Una grata experiencia al permitirme Espíritu, ser </w:t>
      </w:r>
      <w:proofErr w:type="spellStart"/>
      <w:r>
        <w:t>guia</w:t>
      </w:r>
      <w:proofErr w:type="spellEnd"/>
      <w:r>
        <w:t xml:space="preserve">, orientadora y formadora de muchas personas a lo largo de estos años. </w:t>
      </w:r>
    </w:p>
    <w:p w14:paraId="3E77F883" w14:textId="77777777" w:rsidR="004E653A" w:rsidRDefault="004E653A" w:rsidP="004E653A">
      <w:r>
        <w:t xml:space="preserve"> </w:t>
      </w:r>
    </w:p>
    <w:p w14:paraId="1B859E25" w14:textId="77777777" w:rsidR="004E653A" w:rsidRDefault="004E653A" w:rsidP="004E653A">
      <w:r>
        <w:t>FORMACIONES COMPLEMENTARIAS:</w:t>
      </w:r>
    </w:p>
    <w:p w14:paraId="7010C223" w14:textId="77777777" w:rsidR="004E653A" w:rsidRDefault="004E653A" w:rsidP="004E653A">
      <w:r>
        <w:t xml:space="preserve">Curso de </w:t>
      </w:r>
      <w:proofErr w:type="spellStart"/>
      <w:r>
        <w:t>Cristaloterapia</w:t>
      </w:r>
      <w:proofErr w:type="spellEnd"/>
    </w:p>
    <w:p w14:paraId="4DF4AA9B" w14:textId="77777777" w:rsidR="004E653A" w:rsidRDefault="004E653A" w:rsidP="004E653A">
      <w:r>
        <w:t xml:space="preserve">Curso de </w:t>
      </w:r>
      <w:proofErr w:type="spellStart"/>
      <w:r>
        <w:t>Numerologia</w:t>
      </w:r>
      <w:proofErr w:type="spellEnd"/>
      <w:r>
        <w:t xml:space="preserve"> General</w:t>
      </w:r>
    </w:p>
    <w:p w14:paraId="3E41D9BF" w14:textId="77777777" w:rsidR="004E653A" w:rsidRDefault="004E653A" w:rsidP="004E653A">
      <w:r>
        <w:t xml:space="preserve">Curso de </w:t>
      </w:r>
      <w:proofErr w:type="spellStart"/>
      <w:r>
        <w:t>Reestructuracion</w:t>
      </w:r>
      <w:proofErr w:type="spellEnd"/>
      <w:r>
        <w:t xml:space="preserve"> con Robert </w:t>
      </w:r>
      <w:proofErr w:type="spellStart"/>
      <w:r>
        <w:t>Detzler</w:t>
      </w:r>
      <w:proofErr w:type="spellEnd"/>
    </w:p>
    <w:p w14:paraId="7F4B3B44" w14:textId="77777777" w:rsidR="004E653A" w:rsidRDefault="004E653A" w:rsidP="004E653A">
      <w:r>
        <w:t xml:space="preserve">Curso de </w:t>
      </w:r>
      <w:proofErr w:type="spellStart"/>
      <w:r>
        <w:t>Aurasoma</w:t>
      </w:r>
      <w:proofErr w:type="spellEnd"/>
    </w:p>
    <w:p w14:paraId="046BCA92" w14:textId="77777777" w:rsidR="004E653A" w:rsidRDefault="004E653A" w:rsidP="004755FE"/>
    <w:sectPr w:rsidR="004E6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2E57"/>
    <w:multiLevelType w:val="hybridMultilevel"/>
    <w:tmpl w:val="01046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0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98"/>
    <w:rsid w:val="00234F97"/>
    <w:rsid w:val="00397262"/>
    <w:rsid w:val="003E7128"/>
    <w:rsid w:val="00447174"/>
    <w:rsid w:val="004755FE"/>
    <w:rsid w:val="004E653A"/>
    <w:rsid w:val="004F5010"/>
    <w:rsid w:val="006110DF"/>
    <w:rsid w:val="00635E98"/>
    <w:rsid w:val="00896F8B"/>
    <w:rsid w:val="008D442F"/>
    <w:rsid w:val="00A17940"/>
    <w:rsid w:val="00BD3984"/>
    <w:rsid w:val="00DC11EC"/>
    <w:rsid w:val="00ED0F20"/>
    <w:rsid w:val="00F5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84F7F"/>
  <w15:chartTrackingRefBased/>
  <w15:docId w15:val="{5579E24D-35BC-4B08-8397-C41A8C89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D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35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5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5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5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5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5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5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5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5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5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5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5E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5E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5E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5E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5E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5E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5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5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5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5E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5E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5E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5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5E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5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1011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SALUD Y BIENESTAR SAC</dc:creator>
  <cp:keywords/>
  <dc:description/>
  <cp:lastModifiedBy>Eliana Forti</cp:lastModifiedBy>
  <cp:revision>18</cp:revision>
  <dcterms:created xsi:type="dcterms:W3CDTF">2025-09-03T20:24:00Z</dcterms:created>
  <dcterms:modified xsi:type="dcterms:W3CDTF">2025-09-10T23:21:00Z</dcterms:modified>
</cp:coreProperties>
</file>